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56CB" w14:textId="53100F5A" w:rsidR="00BE36F6" w:rsidRDefault="00EA4845" w:rsidP="00BE36F6">
      <w:pPr>
        <w:pStyle w:val="Titre1"/>
        <w:pBdr>
          <w:bottom w:val="none" w:sz="0" w:space="0" w:color="auto"/>
        </w:pBdr>
        <w:spacing w:before="120" w:after="120" w:line="240" w:lineRule="auto"/>
        <w:rPr>
          <w:color w:val="0F6973"/>
        </w:rPr>
      </w:pPr>
      <w:r>
        <w:rPr>
          <w:color w:val="0F6973"/>
        </w:rPr>
        <w:t>Fiche de poste</w:t>
      </w:r>
    </w:p>
    <w:p w14:paraId="61F6A75D" w14:textId="77777777" w:rsidR="00EA4845" w:rsidRPr="00EA4845" w:rsidRDefault="00EA4845" w:rsidP="00EA4845"/>
    <w:tbl>
      <w:tblPr>
        <w:tblStyle w:val="Grilledutableau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94"/>
      </w:tblGrid>
      <w:tr w:rsidR="00EA4845" w14:paraId="1F99965A" w14:textId="77777777" w:rsidTr="00EA4845">
        <w:trPr>
          <w:trHeight w:val="567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5C9ED004" w14:textId="6DA05D8C" w:rsidR="00EA4845" w:rsidRPr="00AA4C23" w:rsidRDefault="000E74A1" w:rsidP="00FE3258">
            <w:pPr>
              <w:spacing w:before="40" w:after="40"/>
              <w:jc w:val="center"/>
              <w:rPr>
                <w:b/>
                <w:color w:val="0F6973"/>
              </w:rPr>
            </w:pPr>
            <w:r>
              <w:rPr>
                <w:b/>
                <w:color w:val="0F6973"/>
              </w:rPr>
              <w:t>Identification du poste</w:t>
            </w:r>
          </w:p>
        </w:tc>
      </w:tr>
      <w:tr w:rsidR="00EA4845" w14:paraId="03E79C54" w14:textId="77777777" w:rsidTr="00EA4845">
        <w:trPr>
          <w:trHeight w:val="567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29CF70" w14:textId="1F3EB4AD" w:rsidR="00EA4845" w:rsidRPr="00EA4845" w:rsidRDefault="00EA4845" w:rsidP="00EA4845">
            <w:pPr>
              <w:spacing w:before="40" w:after="40" w:line="240" w:lineRule="auto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>Titre :</w:t>
            </w:r>
          </w:p>
        </w:tc>
      </w:tr>
      <w:tr w:rsidR="006E20E8" w14:paraId="2B19A110" w14:textId="77777777" w:rsidTr="00EA4845">
        <w:trPr>
          <w:trHeight w:val="567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8ED1F6" w14:textId="56BB3544" w:rsidR="006E20E8" w:rsidRDefault="006E20E8" w:rsidP="00EA4845">
            <w:pPr>
              <w:spacing w:before="40" w:after="40" w:line="240" w:lineRule="auto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>Supérieur hiérarchique :</w:t>
            </w:r>
          </w:p>
        </w:tc>
      </w:tr>
      <w:tr w:rsidR="00EA4845" w14:paraId="41A412D3" w14:textId="77777777" w:rsidTr="00EA4845">
        <w:trPr>
          <w:trHeight w:val="567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7D5D6F3" w14:textId="34081AD1" w:rsidR="00EA4845" w:rsidRDefault="00EA4845" w:rsidP="00EA4845">
            <w:pPr>
              <w:spacing w:before="40" w:after="40" w:line="240" w:lineRule="auto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>Échelle salariale :</w:t>
            </w:r>
          </w:p>
        </w:tc>
      </w:tr>
      <w:tr w:rsidR="00EA4845" w14:paraId="7461AA65" w14:textId="77777777" w:rsidTr="00EA4845">
        <w:trPr>
          <w:trHeight w:val="567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0E676A1" w14:textId="6D30F6EF" w:rsidR="00EA4845" w:rsidRPr="000E74A1" w:rsidRDefault="00EA4845" w:rsidP="00EA4845">
            <w:pPr>
              <w:spacing w:before="40" w:after="40" w:line="240" w:lineRule="auto"/>
              <w:rPr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 xml:space="preserve">Lieu </w:t>
            </w:r>
            <w:r w:rsidR="00746654">
              <w:rPr>
                <w:b/>
                <w:bCs/>
                <w:color w:val="767171" w:themeColor="background2" w:themeShade="80"/>
              </w:rPr>
              <w:t>de travail</w:t>
            </w:r>
            <w:r>
              <w:rPr>
                <w:b/>
                <w:bCs/>
                <w:color w:val="767171" w:themeColor="background2" w:themeShade="80"/>
              </w:rPr>
              <w:t> :</w:t>
            </w:r>
            <w:r w:rsidR="000E74A1">
              <w:rPr>
                <w:b/>
                <w:bCs/>
                <w:color w:val="767171" w:themeColor="background2" w:themeShade="80"/>
              </w:rPr>
              <w:t xml:space="preserve"> </w:t>
            </w:r>
            <w:r w:rsidR="000E74A1">
              <w:rPr>
                <w:color w:val="767171" w:themeColor="background2" w:themeShade="80"/>
              </w:rPr>
              <w:t>télétravail, hybride, présence au bureau requise (spécifie</w:t>
            </w:r>
            <w:r w:rsidR="00B34C54">
              <w:rPr>
                <w:color w:val="767171" w:themeColor="background2" w:themeShade="80"/>
              </w:rPr>
              <w:t>z</w:t>
            </w:r>
            <w:r w:rsidR="000E74A1">
              <w:rPr>
                <w:color w:val="767171" w:themeColor="background2" w:themeShade="80"/>
              </w:rPr>
              <w:t xml:space="preserve"> l</w:t>
            </w:r>
            <w:r w:rsidR="00B34C54">
              <w:rPr>
                <w:color w:val="767171" w:themeColor="background2" w:themeShade="80"/>
              </w:rPr>
              <w:t>e lieu</w:t>
            </w:r>
            <w:r w:rsidR="000E74A1">
              <w:rPr>
                <w:color w:val="767171" w:themeColor="background2" w:themeShade="80"/>
              </w:rPr>
              <w:t>)</w:t>
            </w:r>
          </w:p>
        </w:tc>
      </w:tr>
      <w:tr w:rsidR="00EA4845" w14:paraId="6AAC2215" w14:textId="77777777" w:rsidTr="000E74A1">
        <w:trPr>
          <w:trHeight w:val="567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D04C2A5" w14:textId="587B2355" w:rsidR="00EA4845" w:rsidRPr="000E74A1" w:rsidRDefault="00EA4845" w:rsidP="00EA4845">
            <w:pPr>
              <w:spacing w:before="40" w:after="40" w:line="240" w:lineRule="auto"/>
              <w:rPr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>Horaires de travail :</w:t>
            </w:r>
            <w:r w:rsidR="000E74A1">
              <w:rPr>
                <w:b/>
                <w:bCs/>
                <w:color w:val="767171" w:themeColor="background2" w:themeShade="80"/>
              </w:rPr>
              <w:t xml:space="preserve"> </w:t>
            </w:r>
            <w:r w:rsidR="000E74A1">
              <w:rPr>
                <w:color w:val="767171" w:themeColor="background2" w:themeShade="80"/>
              </w:rPr>
              <w:t>temps plein, temps partiel</w:t>
            </w:r>
            <w:r w:rsidR="00B34C54">
              <w:rPr>
                <w:color w:val="767171" w:themeColor="background2" w:themeShade="80"/>
              </w:rPr>
              <w:t>, soirs et weekend</w:t>
            </w:r>
          </w:p>
        </w:tc>
      </w:tr>
      <w:tr w:rsidR="000E74A1" w14:paraId="0C12F80C" w14:textId="77777777" w:rsidTr="000E74A1">
        <w:trPr>
          <w:trHeight w:val="567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85F537F" w14:textId="3EE76F1A" w:rsidR="000E74A1" w:rsidRDefault="000E74A1" w:rsidP="00EA4845">
            <w:pPr>
              <w:spacing w:before="40" w:after="40" w:line="240" w:lineRule="auto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>Risques reliés au poste :</w:t>
            </w:r>
          </w:p>
        </w:tc>
      </w:tr>
      <w:tr w:rsidR="000E74A1" w14:paraId="5D51B27A" w14:textId="77777777" w:rsidTr="00EA4845">
        <w:trPr>
          <w:trHeight w:val="567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</w:tcBorders>
            <w:vAlign w:val="center"/>
          </w:tcPr>
          <w:p w14:paraId="7BCC07BC" w14:textId="1CF69179" w:rsidR="000E74A1" w:rsidRPr="000E74A1" w:rsidRDefault="000E74A1" w:rsidP="00EA4845">
            <w:pPr>
              <w:spacing w:before="40" w:after="40" w:line="240" w:lineRule="auto"/>
              <w:rPr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 xml:space="preserve">Nature du poste : </w:t>
            </w:r>
            <w:r>
              <w:rPr>
                <w:color w:val="767171" w:themeColor="background2" w:themeShade="80"/>
              </w:rPr>
              <w:t>permanent, saisonnier, temporaire</w:t>
            </w:r>
          </w:p>
        </w:tc>
      </w:tr>
    </w:tbl>
    <w:p w14:paraId="79EB8D76" w14:textId="3A98A4B4" w:rsidR="00EA4845" w:rsidRDefault="00EA4845" w:rsidP="00EA4845"/>
    <w:tbl>
      <w:tblPr>
        <w:tblStyle w:val="Grilledutableau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94"/>
      </w:tblGrid>
      <w:tr w:rsidR="000E74A1" w14:paraId="2CB40535" w14:textId="77777777" w:rsidTr="00FE3258">
        <w:trPr>
          <w:trHeight w:val="567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1C0CA8CA" w14:textId="77777777" w:rsidR="000E74A1" w:rsidRPr="00AA4C23" w:rsidRDefault="000E74A1" w:rsidP="00FE3258">
            <w:pPr>
              <w:spacing w:before="40" w:after="40"/>
              <w:jc w:val="center"/>
              <w:rPr>
                <w:b/>
                <w:color w:val="0F6973"/>
              </w:rPr>
            </w:pPr>
            <w:r>
              <w:rPr>
                <w:b/>
                <w:color w:val="0F6973"/>
              </w:rPr>
              <w:t>Description du poste</w:t>
            </w:r>
          </w:p>
        </w:tc>
      </w:tr>
      <w:tr w:rsidR="000E74A1" w14:paraId="359251B6" w14:textId="77777777" w:rsidTr="00FE3258">
        <w:trPr>
          <w:trHeight w:val="567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FB4BA9" w14:textId="77777777" w:rsidR="000E74A1" w:rsidRDefault="000E74A1" w:rsidP="00FE3258">
            <w:pPr>
              <w:spacing w:before="40" w:after="40" w:line="240" w:lineRule="auto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>Rôle :</w:t>
            </w:r>
          </w:p>
        </w:tc>
      </w:tr>
      <w:tr w:rsidR="000E74A1" w14:paraId="14177736" w14:textId="77777777" w:rsidTr="00FE3258">
        <w:trPr>
          <w:trHeight w:val="567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CCB736A" w14:textId="77777777" w:rsidR="000E74A1" w:rsidRDefault="000E74A1" w:rsidP="00FE3258">
            <w:pPr>
              <w:spacing w:before="40" w:after="40" w:line="240" w:lineRule="auto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>Tâches et responsabilités :</w:t>
            </w:r>
          </w:p>
        </w:tc>
      </w:tr>
      <w:tr w:rsidR="00746654" w14:paraId="75D6CE8C" w14:textId="77777777" w:rsidTr="00FE3258">
        <w:trPr>
          <w:trHeight w:val="567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7B8CD6" w14:textId="2140B939" w:rsidR="00746654" w:rsidRDefault="00746654" w:rsidP="00FE3258">
            <w:pPr>
              <w:spacing w:before="40" w:after="40" w:line="240" w:lineRule="auto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>Objectifs</w:t>
            </w:r>
            <w:r w:rsidR="00B34C54">
              <w:rPr>
                <w:b/>
                <w:bCs/>
                <w:color w:val="767171" w:themeColor="background2" w:themeShade="80"/>
              </w:rPr>
              <w:t xml:space="preserve"> </w:t>
            </w:r>
            <w:r>
              <w:rPr>
                <w:b/>
                <w:bCs/>
                <w:color w:val="767171" w:themeColor="background2" w:themeShade="80"/>
              </w:rPr>
              <w:t>:</w:t>
            </w:r>
          </w:p>
        </w:tc>
      </w:tr>
    </w:tbl>
    <w:p w14:paraId="705C3290" w14:textId="77777777" w:rsidR="000E74A1" w:rsidRPr="00EA4845" w:rsidRDefault="000E74A1" w:rsidP="00EA4845"/>
    <w:tbl>
      <w:tblPr>
        <w:tblStyle w:val="Grilledutableau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94"/>
      </w:tblGrid>
      <w:tr w:rsidR="00EA4845" w14:paraId="5B269187" w14:textId="77777777" w:rsidTr="00FE3258">
        <w:trPr>
          <w:trHeight w:val="567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00C33074" w14:textId="5EB7D40A" w:rsidR="00EA4845" w:rsidRPr="00AA4C23" w:rsidRDefault="00EA4845" w:rsidP="00FE3258">
            <w:pPr>
              <w:spacing w:before="40" w:after="40"/>
              <w:jc w:val="center"/>
              <w:rPr>
                <w:b/>
                <w:color w:val="0F6973"/>
              </w:rPr>
            </w:pPr>
            <w:r>
              <w:rPr>
                <w:b/>
                <w:color w:val="0F6973"/>
              </w:rPr>
              <w:t>Profil recherché</w:t>
            </w:r>
          </w:p>
        </w:tc>
      </w:tr>
      <w:tr w:rsidR="00EA4845" w14:paraId="1C56EC03" w14:textId="77777777" w:rsidTr="00EA4845">
        <w:trPr>
          <w:trHeight w:val="567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A9DB82" w14:textId="020E0A7A" w:rsidR="00EA4845" w:rsidRPr="00EA4845" w:rsidRDefault="00EA4845" w:rsidP="00EA4845">
            <w:pPr>
              <w:spacing w:before="40" w:after="40" w:line="240" w:lineRule="auto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>Compétences techniques :</w:t>
            </w:r>
          </w:p>
        </w:tc>
      </w:tr>
      <w:tr w:rsidR="00EA4845" w14:paraId="3AAE82F8" w14:textId="77777777" w:rsidTr="00EA4845">
        <w:trPr>
          <w:trHeight w:val="567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1B3D2E6" w14:textId="1A59A986" w:rsidR="00EA4845" w:rsidRDefault="00EA4845" w:rsidP="00EA4845">
            <w:pPr>
              <w:spacing w:before="40" w:after="40" w:line="240" w:lineRule="auto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>Savoir-être (soft skills) :</w:t>
            </w:r>
          </w:p>
        </w:tc>
      </w:tr>
      <w:tr w:rsidR="00EA4845" w14:paraId="7DB4F0D9" w14:textId="77777777" w:rsidTr="00EA4845">
        <w:trPr>
          <w:trHeight w:val="567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F8251F" w14:textId="0DD23909" w:rsidR="00EA4845" w:rsidRDefault="00EA4845" w:rsidP="00EA4845">
            <w:pPr>
              <w:spacing w:before="40" w:after="40" w:line="240" w:lineRule="auto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>Formations requises :</w:t>
            </w:r>
          </w:p>
        </w:tc>
      </w:tr>
      <w:tr w:rsidR="00EA4845" w14:paraId="192DA322" w14:textId="77777777" w:rsidTr="00FE3258">
        <w:trPr>
          <w:trHeight w:val="567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</w:tcBorders>
            <w:vAlign w:val="center"/>
          </w:tcPr>
          <w:p w14:paraId="1D71288E" w14:textId="126D07CA" w:rsidR="00EA4845" w:rsidRDefault="00EA4845" w:rsidP="00EA4845">
            <w:pPr>
              <w:spacing w:before="40" w:after="40" w:line="240" w:lineRule="auto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>Année</w:t>
            </w:r>
            <w:r w:rsidR="00B34C54">
              <w:rPr>
                <w:b/>
                <w:bCs/>
                <w:color w:val="767171" w:themeColor="background2" w:themeShade="80"/>
              </w:rPr>
              <w:t>s</w:t>
            </w:r>
            <w:r>
              <w:rPr>
                <w:b/>
                <w:bCs/>
                <w:color w:val="767171" w:themeColor="background2" w:themeShade="80"/>
              </w:rPr>
              <w:t xml:space="preserve"> d’expérience </w:t>
            </w:r>
            <w:r w:rsidR="00B34C54">
              <w:rPr>
                <w:b/>
                <w:bCs/>
                <w:color w:val="767171" w:themeColor="background2" w:themeShade="80"/>
              </w:rPr>
              <w:t>requises</w:t>
            </w:r>
            <w:r>
              <w:rPr>
                <w:b/>
                <w:bCs/>
                <w:color w:val="767171" w:themeColor="background2" w:themeShade="80"/>
              </w:rPr>
              <w:t>:</w:t>
            </w:r>
          </w:p>
        </w:tc>
      </w:tr>
    </w:tbl>
    <w:p w14:paraId="5885F9E6" w14:textId="7F9AA180" w:rsidR="00385F78" w:rsidRDefault="00385F78" w:rsidP="00385F78">
      <w:pPr>
        <w:spacing w:after="0" w:line="240" w:lineRule="auto"/>
        <w:rPr>
          <w:bCs/>
        </w:rPr>
      </w:pPr>
    </w:p>
    <w:p w14:paraId="6709D76F" w14:textId="710C3B66" w:rsidR="00970649" w:rsidRDefault="00970649" w:rsidP="00385F78">
      <w:pPr>
        <w:spacing w:after="0" w:line="240" w:lineRule="auto"/>
        <w:rPr>
          <w:bCs/>
        </w:rPr>
      </w:pPr>
    </w:p>
    <w:p w14:paraId="7628D00C" w14:textId="77777777" w:rsidR="00385F78" w:rsidRDefault="00385F78">
      <w:r>
        <w:br w:type="page"/>
      </w:r>
    </w:p>
    <w:tbl>
      <w:tblPr>
        <w:tblStyle w:val="Grilledutableau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94"/>
      </w:tblGrid>
      <w:tr w:rsidR="000E74A1" w14:paraId="47161F22" w14:textId="77777777" w:rsidTr="00FE3258">
        <w:trPr>
          <w:trHeight w:val="567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5AB75A75" w14:textId="7D4FB6E8" w:rsidR="000E74A1" w:rsidRPr="00AA4C23" w:rsidRDefault="000E74A1" w:rsidP="00FE3258">
            <w:pPr>
              <w:spacing w:before="40" w:after="40"/>
              <w:jc w:val="center"/>
              <w:rPr>
                <w:b/>
                <w:color w:val="0F6973"/>
              </w:rPr>
            </w:pPr>
            <w:r>
              <w:rPr>
                <w:b/>
                <w:color w:val="0F6973"/>
              </w:rPr>
              <w:lastRenderedPageBreak/>
              <w:t>Perspective d’évolution du poste</w:t>
            </w:r>
          </w:p>
        </w:tc>
      </w:tr>
      <w:tr w:rsidR="000E74A1" w14:paraId="60730E39" w14:textId="77777777" w:rsidTr="00FE3258">
        <w:trPr>
          <w:trHeight w:val="567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6B53305" w14:textId="1FBDFCC4" w:rsidR="000E74A1" w:rsidRPr="00EA4845" w:rsidRDefault="000E74A1" w:rsidP="00FE3258">
            <w:pPr>
              <w:spacing w:before="40" w:after="40" w:line="240" w:lineRule="auto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>Possibilités d’avancement :</w:t>
            </w:r>
          </w:p>
        </w:tc>
      </w:tr>
      <w:tr w:rsidR="000E74A1" w14:paraId="3D0377AD" w14:textId="77777777" w:rsidTr="00FE3258">
        <w:trPr>
          <w:trHeight w:val="567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F57E85" w14:textId="6D796E3D" w:rsidR="000E74A1" w:rsidRDefault="000E74A1" w:rsidP="00FE3258">
            <w:pPr>
              <w:spacing w:before="40" w:after="40" w:line="240" w:lineRule="auto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>Possibilité</w:t>
            </w:r>
            <w:r w:rsidR="00F606FB">
              <w:rPr>
                <w:b/>
                <w:bCs/>
                <w:color w:val="767171" w:themeColor="background2" w:themeShade="80"/>
              </w:rPr>
              <w:t>s</w:t>
            </w:r>
            <w:r>
              <w:rPr>
                <w:b/>
                <w:bCs/>
                <w:color w:val="767171" w:themeColor="background2" w:themeShade="80"/>
              </w:rPr>
              <w:t xml:space="preserve"> de formation :</w:t>
            </w:r>
          </w:p>
        </w:tc>
      </w:tr>
    </w:tbl>
    <w:p w14:paraId="24869964" w14:textId="0655309D" w:rsidR="000E74A1" w:rsidRPr="00D22156" w:rsidRDefault="0037561B" w:rsidP="00EA4845">
      <w:pPr>
        <w:spacing w:before="120" w:line="360" w:lineRule="auto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1" layoutInCell="1" allowOverlap="1" wp14:anchorId="0D36A0C6" wp14:editId="7CC95041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972400" cy="547200"/>
            <wp:effectExtent l="0" t="0" r="0" b="0"/>
            <wp:wrapTopAndBottom/>
            <wp:docPr id="1816297225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297225" name="Imag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74A1" w:rsidRPr="00D22156" w:rsidSect="00B113DD">
      <w:headerReference w:type="default" r:id="rId9"/>
      <w:footerReference w:type="default" r:id="rId10"/>
      <w:pgSz w:w="12240" w:h="15840"/>
      <w:pgMar w:top="1418" w:right="1418" w:bottom="1418" w:left="1418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C944" w14:textId="77777777" w:rsidR="00B113DD" w:rsidRDefault="00B113DD" w:rsidP="00970649">
      <w:pPr>
        <w:spacing w:after="0" w:line="240" w:lineRule="auto"/>
      </w:pPr>
      <w:r>
        <w:separator/>
      </w:r>
    </w:p>
  </w:endnote>
  <w:endnote w:type="continuationSeparator" w:id="0">
    <w:p w14:paraId="2AC8ED8C" w14:textId="77777777" w:rsidR="00B113DD" w:rsidRDefault="00B113DD" w:rsidP="0097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8D5F" w14:textId="3620DA99" w:rsidR="00000000" w:rsidRPr="00C35B80" w:rsidRDefault="00000000" w:rsidP="009706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E9DE" w14:textId="77777777" w:rsidR="00B113DD" w:rsidRDefault="00B113DD" w:rsidP="00970649">
      <w:pPr>
        <w:spacing w:after="0" w:line="240" w:lineRule="auto"/>
      </w:pPr>
      <w:r>
        <w:separator/>
      </w:r>
    </w:p>
  </w:footnote>
  <w:footnote w:type="continuationSeparator" w:id="0">
    <w:p w14:paraId="3EFA95CD" w14:textId="77777777" w:rsidR="00B113DD" w:rsidRDefault="00B113DD" w:rsidP="0097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46D0" w14:textId="77777777" w:rsidR="0037561B" w:rsidRPr="004C71E4" w:rsidRDefault="0037561B" w:rsidP="0037561B">
    <w:pPr>
      <w:pStyle w:val="Pieddepage"/>
      <w:jc w:val="right"/>
    </w:pPr>
    <w:r w:rsidRPr="004C71E4">
      <w:t xml:space="preserve">Page </w:t>
    </w:r>
    <w:r w:rsidRPr="004C71E4">
      <w:fldChar w:fldCharType="begin"/>
    </w:r>
    <w:r w:rsidRPr="004C71E4">
      <w:instrText xml:space="preserve"> PAGE </w:instrText>
    </w:r>
    <w:r w:rsidRPr="004C71E4">
      <w:fldChar w:fldCharType="separate"/>
    </w:r>
    <w:r>
      <w:t>1</w:t>
    </w:r>
    <w:r w:rsidRPr="004C71E4">
      <w:fldChar w:fldCharType="end"/>
    </w:r>
    <w:r w:rsidRPr="004C71E4">
      <w:t xml:space="preserve"> de </w:t>
    </w:r>
    <w:r w:rsidRPr="004C71E4">
      <w:fldChar w:fldCharType="begin"/>
    </w:r>
    <w:r w:rsidRPr="004C71E4">
      <w:instrText xml:space="preserve"> NUMPAGES </w:instrText>
    </w:r>
    <w:r w:rsidRPr="004C71E4">
      <w:fldChar w:fldCharType="separate"/>
    </w:r>
    <w:r>
      <w:t>2</w:t>
    </w:r>
    <w:r w:rsidRPr="004C71E4">
      <w:fldChar w:fldCharType="end"/>
    </w:r>
  </w:p>
  <w:p w14:paraId="38F58079" w14:textId="77777777" w:rsidR="0037561B" w:rsidRDefault="003756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C3CAB"/>
    <w:multiLevelType w:val="multilevel"/>
    <w:tmpl w:val="7B0A9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EE1D8C"/>
    <w:multiLevelType w:val="hybridMultilevel"/>
    <w:tmpl w:val="363E79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767171" w:themeColor="background2" w:themeShade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23A5"/>
    <w:multiLevelType w:val="multilevel"/>
    <w:tmpl w:val="6498B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130416"/>
    <w:multiLevelType w:val="multilevel"/>
    <w:tmpl w:val="F8B62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6C1A7E"/>
    <w:multiLevelType w:val="hybridMultilevel"/>
    <w:tmpl w:val="363E796C"/>
    <w:lvl w:ilvl="0" w:tplc="B52C0622">
      <w:start w:val="1"/>
      <w:numFmt w:val="decimal"/>
      <w:lvlText w:val="%1."/>
      <w:lvlJc w:val="left"/>
      <w:pPr>
        <w:ind w:left="720" w:hanging="360"/>
      </w:pPr>
      <w:rPr>
        <w:b w:val="0"/>
        <w:color w:val="767171" w:themeColor="background2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C3235"/>
    <w:multiLevelType w:val="multilevel"/>
    <w:tmpl w:val="B5E0F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8D0372"/>
    <w:multiLevelType w:val="multilevel"/>
    <w:tmpl w:val="9C1A0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F37C6D"/>
    <w:multiLevelType w:val="multilevel"/>
    <w:tmpl w:val="52F62C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81819493">
    <w:abstractNumId w:val="3"/>
  </w:num>
  <w:num w:numId="2" w16cid:durableId="1705327134">
    <w:abstractNumId w:val="7"/>
  </w:num>
  <w:num w:numId="3" w16cid:durableId="482744620">
    <w:abstractNumId w:val="0"/>
  </w:num>
  <w:num w:numId="4" w16cid:durableId="1225875703">
    <w:abstractNumId w:val="2"/>
  </w:num>
  <w:num w:numId="5" w16cid:durableId="917516555">
    <w:abstractNumId w:val="5"/>
  </w:num>
  <w:num w:numId="6" w16cid:durableId="169222946">
    <w:abstractNumId w:val="6"/>
  </w:num>
  <w:num w:numId="7" w16cid:durableId="2022462396">
    <w:abstractNumId w:val="4"/>
  </w:num>
  <w:num w:numId="8" w16cid:durableId="263850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F6"/>
    <w:rsid w:val="00083B6B"/>
    <w:rsid w:val="000E74A1"/>
    <w:rsid w:val="001202E7"/>
    <w:rsid w:val="00136AB6"/>
    <w:rsid w:val="00143AFC"/>
    <w:rsid w:val="00156382"/>
    <w:rsid w:val="001867F4"/>
    <w:rsid w:val="00220E48"/>
    <w:rsid w:val="0037561B"/>
    <w:rsid w:val="00385F78"/>
    <w:rsid w:val="003972CD"/>
    <w:rsid w:val="00407DF2"/>
    <w:rsid w:val="004E2442"/>
    <w:rsid w:val="00535C24"/>
    <w:rsid w:val="00593F4F"/>
    <w:rsid w:val="005E0EF2"/>
    <w:rsid w:val="006E20E8"/>
    <w:rsid w:val="00746654"/>
    <w:rsid w:val="00746BEF"/>
    <w:rsid w:val="00775C84"/>
    <w:rsid w:val="007F62E9"/>
    <w:rsid w:val="00821DDD"/>
    <w:rsid w:val="00970649"/>
    <w:rsid w:val="009B7C89"/>
    <w:rsid w:val="009C7EC2"/>
    <w:rsid w:val="00A24B55"/>
    <w:rsid w:val="00AA25C2"/>
    <w:rsid w:val="00B113DD"/>
    <w:rsid w:val="00B34C54"/>
    <w:rsid w:val="00B94078"/>
    <w:rsid w:val="00BE36F6"/>
    <w:rsid w:val="00CC0CE1"/>
    <w:rsid w:val="00D03581"/>
    <w:rsid w:val="00D22156"/>
    <w:rsid w:val="00E47DE5"/>
    <w:rsid w:val="00EA4845"/>
    <w:rsid w:val="00EC6B75"/>
    <w:rsid w:val="00F6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613B"/>
  <w15:chartTrackingRefBased/>
  <w15:docId w15:val="{AD95E328-8C30-F34A-8C49-EB757621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36F6"/>
    <w:pPr>
      <w:spacing w:after="120" w:line="259" w:lineRule="auto"/>
    </w:pPr>
    <w:rPr>
      <w:rFonts w:ascii="Arial" w:eastAsia="Arial" w:hAnsi="Arial" w:cs="Arial"/>
      <w:color w:val="767171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rsid w:val="00BE36F6"/>
    <w:pPr>
      <w:keepNext/>
      <w:keepLines/>
      <w:pBdr>
        <w:bottom w:val="single" w:sz="18" w:space="1" w:color="767171"/>
      </w:pBdr>
      <w:spacing w:before="240" w:after="0"/>
      <w:outlineLvl w:val="0"/>
    </w:pPr>
    <w:rPr>
      <w:b/>
      <w:color w:val="FA443A"/>
      <w:sz w:val="40"/>
      <w:szCs w:val="40"/>
    </w:rPr>
  </w:style>
  <w:style w:type="paragraph" w:styleId="Titre2">
    <w:name w:val="heading 2"/>
    <w:basedOn w:val="Normal"/>
    <w:next w:val="Normal"/>
    <w:link w:val="Titre2Car"/>
    <w:rsid w:val="00BE36F6"/>
    <w:pPr>
      <w:keepNext/>
      <w:keepLines/>
      <w:pBdr>
        <w:bottom w:val="single" w:sz="4" w:space="1" w:color="000000"/>
      </w:pBdr>
      <w:outlineLvl w:val="1"/>
    </w:pPr>
    <w:rPr>
      <w:b/>
      <w:color w:val="59595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36F6"/>
    <w:rPr>
      <w:rFonts w:ascii="Arial" w:eastAsia="Arial" w:hAnsi="Arial" w:cs="Arial"/>
      <w:b/>
      <w:color w:val="FA443A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BE36F6"/>
    <w:rPr>
      <w:rFonts w:ascii="Arial" w:eastAsia="Arial" w:hAnsi="Arial" w:cs="Arial"/>
      <w:b/>
      <w:color w:val="59595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06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649"/>
    <w:rPr>
      <w:rFonts w:ascii="Arial" w:eastAsia="Arial" w:hAnsi="Arial" w:cs="Arial"/>
      <w:color w:val="767171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6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649"/>
    <w:rPr>
      <w:rFonts w:ascii="Arial" w:eastAsia="Arial" w:hAnsi="Arial" w:cs="Arial"/>
      <w:color w:val="767171"/>
      <w:sz w:val="20"/>
      <w:szCs w:val="20"/>
      <w:lang w:eastAsia="fr-FR"/>
    </w:rPr>
  </w:style>
  <w:style w:type="character" w:styleId="Hyperlien">
    <w:name w:val="Hyperlink"/>
    <w:basedOn w:val="Policepardfaut"/>
    <w:uiPriority w:val="99"/>
    <w:unhideWhenUsed/>
    <w:rsid w:val="009706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064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46B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6BE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46BEF"/>
    <w:rPr>
      <w:rFonts w:ascii="Arial" w:eastAsia="Arial" w:hAnsi="Arial" w:cs="Arial"/>
      <w:color w:val="767171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6B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6BEF"/>
    <w:rPr>
      <w:rFonts w:ascii="Arial" w:eastAsia="Arial" w:hAnsi="Arial" w:cs="Arial"/>
      <w:b/>
      <w:bCs/>
      <w:color w:val="767171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746BEF"/>
    <w:rPr>
      <w:rFonts w:ascii="Arial" w:eastAsia="Arial" w:hAnsi="Arial" w:cs="Arial"/>
      <w:color w:val="767171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B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BEF"/>
    <w:rPr>
      <w:rFonts w:ascii="Times New Roman" w:eastAsia="Arial" w:hAnsi="Times New Roman" w:cs="Times New Roman"/>
      <w:color w:val="767171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EA484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4845"/>
    <w:pPr>
      <w:spacing w:after="16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.agendrix.com/ressources-cta-fr-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 Blais</cp:lastModifiedBy>
  <cp:revision>3</cp:revision>
  <dcterms:created xsi:type="dcterms:W3CDTF">2023-06-14T19:38:00Z</dcterms:created>
  <dcterms:modified xsi:type="dcterms:W3CDTF">2024-02-12T14:46:00Z</dcterms:modified>
</cp:coreProperties>
</file>