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59E1" w14:textId="144B6553" w:rsidR="00784FA3" w:rsidRPr="00F765C8" w:rsidRDefault="009D471A" w:rsidP="00644269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  <w:szCs w:val="40"/>
        </w:rPr>
      </w:pPr>
      <w:r w:rsidRPr="00F765C8">
        <w:rPr>
          <w:rFonts w:ascii="Arial" w:hAnsi="Arial" w:cs="Arial"/>
          <w:b/>
          <w:color w:val="0F6973"/>
          <w:sz w:val="40"/>
          <w:szCs w:val="40"/>
        </w:rPr>
        <w:t>Évaluation de rendement</w:t>
      </w:r>
    </w:p>
    <w:p w14:paraId="3C4C89B9" w14:textId="00A568D3" w:rsidR="008F4ECB" w:rsidRPr="00BD1A8F" w:rsidRDefault="008F4ECB" w:rsidP="00644269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F765C8" w:rsidRPr="00D62529" w14:paraId="2AA0C8B3" w14:textId="77777777" w:rsidTr="003A6E50">
        <w:trPr>
          <w:trHeight w:val="760"/>
          <w:jc w:val="center"/>
        </w:trPr>
        <w:tc>
          <w:tcPr>
            <w:tcW w:w="4731" w:type="dxa"/>
          </w:tcPr>
          <w:p w14:paraId="5FF2D444" w14:textId="77777777" w:rsidR="00F765C8" w:rsidRPr="009C1025" w:rsidRDefault="00F765C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Prénom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: </w:t>
            </w:r>
          </w:p>
        </w:tc>
        <w:tc>
          <w:tcPr>
            <w:tcW w:w="4732" w:type="dxa"/>
          </w:tcPr>
          <w:p w14:paraId="01C62C5E" w14:textId="77777777" w:rsidR="00F765C8" w:rsidRPr="009C1025" w:rsidRDefault="00F765C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m : </w:t>
            </w:r>
          </w:p>
        </w:tc>
      </w:tr>
      <w:tr w:rsidR="00F765C8" w:rsidRPr="00D62529" w14:paraId="6F4F60C1" w14:textId="77777777" w:rsidTr="00F765C8">
        <w:trPr>
          <w:trHeight w:val="760"/>
          <w:jc w:val="center"/>
        </w:trPr>
        <w:tc>
          <w:tcPr>
            <w:tcW w:w="4731" w:type="dxa"/>
          </w:tcPr>
          <w:p w14:paraId="7540377E" w14:textId="376EBB69" w:rsidR="00F765C8" w:rsidRPr="009C1025" w:rsidRDefault="00F765C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Poste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: </w:t>
            </w:r>
          </w:p>
        </w:tc>
        <w:tc>
          <w:tcPr>
            <w:tcW w:w="4732" w:type="dxa"/>
          </w:tcPr>
          <w:p w14:paraId="33416869" w14:textId="7D42BBE9" w:rsidR="00F765C8" w:rsidRPr="009C1025" w:rsidRDefault="00F765C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Nom de l’évaluateur :</w:t>
            </w:r>
          </w:p>
        </w:tc>
      </w:tr>
      <w:tr w:rsidR="00F765C8" w:rsidRPr="00D62529" w14:paraId="44E568E5" w14:textId="77777777" w:rsidTr="00F765C8">
        <w:trPr>
          <w:trHeight w:val="567"/>
          <w:jc w:val="center"/>
        </w:trPr>
        <w:tc>
          <w:tcPr>
            <w:tcW w:w="9463" w:type="dxa"/>
            <w:gridSpan w:val="2"/>
            <w:vAlign w:val="center"/>
          </w:tcPr>
          <w:p w14:paraId="4EB9B1C3" w14:textId="29F6F031" w:rsidR="00F765C8" w:rsidRPr="009C1025" w:rsidRDefault="00F765C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Période évaluée : </w:t>
            </w:r>
            <w:r w:rsidRPr="00BD1A8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du _____________________ au _____________________</w:t>
            </w:r>
          </w:p>
        </w:tc>
      </w:tr>
    </w:tbl>
    <w:p w14:paraId="7F0D050E" w14:textId="77777777" w:rsidR="00D6133B" w:rsidRDefault="00D6133B" w:rsidP="00D6133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35CAB6D" w14:textId="52EF152E" w:rsidR="00D6133B" w:rsidRPr="00AA4C23" w:rsidRDefault="00F765C8" w:rsidP="00F765C8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AA4C23">
        <w:rPr>
          <w:rFonts w:ascii="Arial" w:hAnsi="Arial" w:cs="Arial"/>
          <w:b/>
          <w:color w:val="0F6973"/>
          <w:sz w:val="24"/>
          <w:szCs w:val="24"/>
        </w:rPr>
        <w:t>Cotes et descriptions</w:t>
      </w:r>
    </w:p>
    <w:tbl>
      <w:tblPr>
        <w:tblStyle w:val="Grilledutableau"/>
        <w:tblW w:w="94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8"/>
        <w:gridCol w:w="2856"/>
        <w:gridCol w:w="5680"/>
      </w:tblGrid>
      <w:tr w:rsidR="00F66514" w:rsidRPr="00F765C8" w14:paraId="33F9CCB6" w14:textId="77777777" w:rsidTr="00AA4C23">
        <w:trPr>
          <w:trHeight w:val="567"/>
          <w:jc w:val="center"/>
        </w:trPr>
        <w:tc>
          <w:tcPr>
            <w:tcW w:w="3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B5B6EA7" w14:textId="77777777" w:rsidR="00F66514" w:rsidRPr="00AA4C23" w:rsidRDefault="00F66514" w:rsidP="003A6E50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Cote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DB0D575" w14:textId="77777777" w:rsidR="00F66514" w:rsidRPr="00AA4C23" w:rsidRDefault="00F66514" w:rsidP="003A6E50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Description</w:t>
            </w:r>
          </w:p>
        </w:tc>
      </w:tr>
      <w:tr w:rsidR="00F66514" w:rsidRPr="00F765C8" w14:paraId="205E5AAB" w14:textId="77777777" w:rsidTr="003A6E50">
        <w:trPr>
          <w:trHeight w:val="567"/>
          <w:jc w:val="center"/>
        </w:trPr>
        <w:tc>
          <w:tcPr>
            <w:tcW w:w="938" w:type="dxa"/>
            <w:tcBorders>
              <w:top w:val="single" w:sz="4" w:space="0" w:color="A6A6A6" w:themeColor="background1" w:themeShade="A6"/>
            </w:tcBorders>
            <w:vAlign w:val="center"/>
          </w:tcPr>
          <w:p w14:paraId="112F287A" w14:textId="77777777" w:rsidR="00F66514" w:rsidRPr="009E49BA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top w:val="single" w:sz="4" w:space="0" w:color="A6A6A6" w:themeColor="background1" w:themeShade="A6"/>
            </w:tcBorders>
            <w:vAlign w:val="center"/>
          </w:tcPr>
          <w:p w14:paraId="5930994D" w14:textId="77777777" w:rsidR="00F66514" w:rsidRPr="009E49BA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Dépasse les attentes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</w:tcBorders>
            <w:vAlign w:val="center"/>
          </w:tcPr>
          <w:p w14:paraId="3875F5AA" w14:textId="77777777" w:rsidR="00F66514" w:rsidRPr="00F765C8" w:rsidRDefault="00F66514" w:rsidP="003A6E50">
            <w:pPr>
              <w:tabs>
                <w:tab w:val="left" w:pos="1714"/>
              </w:tabs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765C8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Dépasse souvent les exigences et les attentes</w:t>
            </w:r>
          </w:p>
        </w:tc>
      </w:tr>
      <w:tr w:rsidR="00F66514" w:rsidRPr="00F765C8" w14:paraId="51E5137F" w14:textId="77777777" w:rsidTr="003A6E50">
        <w:trPr>
          <w:trHeight w:val="567"/>
          <w:jc w:val="center"/>
        </w:trPr>
        <w:tc>
          <w:tcPr>
            <w:tcW w:w="938" w:type="dxa"/>
            <w:vAlign w:val="center"/>
          </w:tcPr>
          <w:p w14:paraId="5EC918C7" w14:textId="77777777" w:rsidR="00F66514" w:rsidRPr="009E49BA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2856" w:type="dxa"/>
            <w:vAlign w:val="center"/>
          </w:tcPr>
          <w:p w14:paraId="63C86F25" w14:textId="77777777" w:rsidR="00F66514" w:rsidRPr="009E49BA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Répond aux attentes</w:t>
            </w:r>
          </w:p>
        </w:tc>
        <w:tc>
          <w:tcPr>
            <w:tcW w:w="5680" w:type="dxa"/>
            <w:vAlign w:val="center"/>
          </w:tcPr>
          <w:p w14:paraId="1B5CCB04" w14:textId="77777777" w:rsidR="00F66514" w:rsidRPr="00F765C8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765C8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Répond aux exigences et attentes</w:t>
            </w:r>
          </w:p>
        </w:tc>
      </w:tr>
      <w:tr w:rsidR="00F66514" w:rsidRPr="00F765C8" w14:paraId="0654C646" w14:textId="77777777" w:rsidTr="003A6E50">
        <w:trPr>
          <w:trHeight w:val="567"/>
          <w:jc w:val="center"/>
        </w:trPr>
        <w:tc>
          <w:tcPr>
            <w:tcW w:w="938" w:type="dxa"/>
            <w:vAlign w:val="center"/>
          </w:tcPr>
          <w:p w14:paraId="5C29CE12" w14:textId="77777777" w:rsidR="00F66514" w:rsidRPr="009E49BA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2856" w:type="dxa"/>
            <w:vAlign w:val="center"/>
          </w:tcPr>
          <w:p w14:paraId="4AD367B3" w14:textId="77777777" w:rsidR="00F66514" w:rsidRPr="009E49BA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 répond pas aux attentes</w:t>
            </w:r>
          </w:p>
        </w:tc>
        <w:tc>
          <w:tcPr>
            <w:tcW w:w="5680" w:type="dxa"/>
            <w:vAlign w:val="center"/>
          </w:tcPr>
          <w:p w14:paraId="2B3E0BBB" w14:textId="77777777" w:rsidR="00F66514" w:rsidRPr="00F765C8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765C8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Nécessite plus de formation ou d’expérience, ou doit fournir plus d’efforts</w:t>
            </w:r>
          </w:p>
        </w:tc>
      </w:tr>
      <w:tr w:rsidR="00F66514" w:rsidRPr="00F765C8" w14:paraId="45927E6D" w14:textId="77777777" w:rsidTr="003A6E50">
        <w:trPr>
          <w:trHeight w:val="567"/>
          <w:jc w:val="center"/>
        </w:trPr>
        <w:tc>
          <w:tcPr>
            <w:tcW w:w="938" w:type="dxa"/>
            <w:vAlign w:val="center"/>
          </w:tcPr>
          <w:p w14:paraId="7D472DE3" w14:textId="77777777" w:rsidR="00F66514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s.o.</w:t>
            </w:r>
          </w:p>
        </w:tc>
        <w:tc>
          <w:tcPr>
            <w:tcW w:w="2856" w:type="dxa"/>
            <w:vAlign w:val="center"/>
          </w:tcPr>
          <w:p w14:paraId="2EB86217" w14:textId="77777777" w:rsidR="00F66514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Sans objet</w:t>
            </w:r>
          </w:p>
        </w:tc>
        <w:tc>
          <w:tcPr>
            <w:tcW w:w="5680" w:type="dxa"/>
            <w:vAlign w:val="center"/>
          </w:tcPr>
          <w:p w14:paraId="7297D34F" w14:textId="77777777" w:rsidR="00F66514" w:rsidRPr="00F765C8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765C8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 s’applique pas</w:t>
            </w:r>
          </w:p>
        </w:tc>
      </w:tr>
    </w:tbl>
    <w:p w14:paraId="4286F523" w14:textId="77777777" w:rsidR="00F66514" w:rsidRPr="00F66514" w:rsidRDefault="00F66514" w:rsidP="00F6651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4D86D9" w14:textId="6C872951" w:rsidR="00F66514" w:rsidRPr="00AA4C23" w:rsidRDefault="00F66514" w:rsidP="00F66514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AA4C23">
        <w:rPr>
          <w:rFonts w:ascii="Arial" w:hAnsi="Arial" w:cs="Arial"/>
          <w:b/>
          <w:color w:val="0F6973"/>
          <w:sz w:val="24"/>
          <w:szCs w:val="24"/>
        </w:rPr>
        <w:t>Évaluation</w:t>
      </w:r>
    </w:p>
    <w:tbl>
      <w:tblPr>
        <w:tblStyle w:val="Grilledutableau"/>
        <w:tblW w:w="94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1411"/>
        <w:gridCol w:w="1412"/>
        <w:gridCol w:w="3117"/>
      </w:tblGrid>
      <w:tr w:rsidR="00BF507C" w14:paraId="562FCE42" w14:textId="77777777" w:rsidTr="00AA4C23">
        <w:trPr>
          <w:trHeight w:val="567"/>
          <w:jc w:val="center"/>
        </w:trPr>
        <w:tc>
          <w:tcPr>
            <w:tcW w:w="3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5DB2BF" w14:textId="2C8A35BB" w:rsidR="00D830D8" w:rsidRPr="00AA4C23" w:rsidRDefault="00BD1A8F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Objet</w:t>
            </w:r>
          </w:p>
        </w:tc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59F00AF" w14:textId="21EC0D2F" w:rsidR="00D830D8" w:rsidRPr="00AA4C23" w:rsidRDefault="00577614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Cote</w:t>
            </w:r>
            <w:r w:rsidR="00D830D8"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 xml:space="preserve"> personnelle</w:t>
            </w:r>
          </w:p>
        </w:tc>
        <w:tc>
          <w:tcPr>
            <w:tcW w:w="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7FEA155C" w14:textId="2AEEEE19" w:rsidR="00D830D8" w:rsidRPr="00AA4C23" w:rsidRDefault="00577614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C</w:t>
            </w:r>
            <w:r w:rsidR="00D830D8"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 xml:space="preserve">ote </w:t>
            </w:r>
            <w:r w:rsidR="00F66514"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de l’évaluateur</w:t>
            </w:r>
          </w:p>
        </w:tc>
        <w:tc>
          <w:tcPr>
            <w:tcW w:w="3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24257D1" w14:textId="0F08310F" w:rsidR="00D830D8" w:rsidRPr="00AA4C23" w:rsidRDefault="00D830D8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AA4C23">
              <w:rPr>
                <w:rFonts w:ascii="Arial" w:hAnsi="Arial" w:cs="Arial"/>
                <w:b/>
                <w:color w:val="0F6973"/>
                <w:sz w:val="20"/>
                <w:szCs w:val="20"/>
              </w:rPr>
              <w:t>Commentaires</w:t>
            </w:r>
          </w:p>
        </w:tc>
      </w:tr>
      <w:tr w:rsidR="00BF507C" w14:paraId="662E6344" w14:textId="77777777" w:rsidTr="00F66514">
        <w:trPr>
          <w:trHeight w:val="567"/>
          <w:jc w:val="center"/>
        </w:trPr>
        <w:tc>
          <w:tcPr>
            <w:tcW w:w="35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30891F2" w14:textId="4748FD01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Organisation</w:t>
            </w:r>
          </w:p>
        </w:tc>
        <w:tc>
          <w:tcPr>
            <w:tcW w:w="1411" w:type="dxa"/>
            <w:tcBorders>
              <w:top w:val="single" w:sz="4" w:space="0" w:color="A6A6A6" w:themeColor="background1" w:themeShade="A6"/>
            </w:tcBorders>
            <w:vAlign w:val="center"/>
          </w:tcPr>
          <w:p w14:paraId="7AD3ADD4" w14:textId="21D0483C" w:rsidR="00BD1A8F" w:rsidRPr="00F66514" w:rsidRDefault="00BD1A8F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6A6A6" w:themeColor="background1" w:themeShade="A6"/>
            </w:tcBorders>
            <w:vAlign w:val="center"/>
          </w:tcPr>
          <w:p w14:paraId="25C091B6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6A6A6" w:themeColor="background1" w:themeShade="A6"/>
            </w:tcBorders>
            <w:vAlign w:val="center"/>
          </w:tcPr>
          <w:p w14:paraId="67A2A8B0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154DD16B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1CA32729" w14:textId="561EF318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Planification</w:t>
            </w:r>
          </w:p>
        </w:tc>
        <w:tc>
          <w:tcPr>
            <w:tcW w:w="1411" w:type="dxa"/>
            <w:vAlign w:val="center"/>
          </w:tcPr>
          <w:p w14:paraId="3A22023F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5BD0720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FC7211A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767D6B92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6567A9CB" w14:textId="7C60B07D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Gestion du temps</w:t>
            </w:r>
          </w:p>
        </w:tc>
        <w:tc>
          <w:tcPr>
            <w:tcW w:w="1411" w:type="dxa"/>
            <w:vAlign w:val="center"/>
          </w:tcPr>
          <w:p w14:paraId="54E9CC3A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84CB419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1A5F38F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3002A7FD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4494A9D6" w14:textId="0A1925C2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Ponctualité / Assiduité</w:t>
            </w:r>
          </w:p>
        </w:tc>
        <w:tc>
          <w:tcPr>
            <w:tcW w:w="1411" w:type="dxa"/>
            <w:vAlign w:val="center"/>
          </w:tcPr>
          <w:p w14:paraId="164462DE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891963E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43DC02F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36E40495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70F35160" w14:textId="5E91099B" w:rsidR="00D830D8" w:rsidRPr="00F66514" w:rsidRDefault="00F05652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Sens de l’i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nitiative</w:t>
            </w:r>
          </w:p>
        </w:tc>
        <w:tc>
          <w:tcPr>
            <w:tcW w:w="1411" w:type="dxa"/>
            <w:vAlign w:val="center"/>
          </w:tcPr>
          <w:p w14:paraId="4185C01E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3281CA2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4DF559B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252C7F6F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6490A9E9" w14:textId="6AD68ABA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Désir de s’améliorer</w:t>
            </w:r>
          </w:p>
        </w:tc>
        <w:tc>
          <w:tcPr>
            <w:tcW w:w="1411" w:type="dxa"/>
            <w:vAlign w:val="center"/>
          </w:tcPr>
          <w:p w14:paraId="1CD32B0F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C27A900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88B5AF0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3A5FDAFA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37217B6C" w14:textId="4394F3B0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Motivation</w:t>
            </w:r>
          </w:p>
        </w:tc>
        <w:tc>
          <w:tcPr>
            <w:tcW w:w="1411" w:type="dxa"/>
            <w:vAlign w:val="center"/>
          </w:tcPr>
          <w:p w14:paraId="1A88BD9F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ADF3902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09AB6B4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2AA4B78E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0FB0E966" w14:textId="445572FD" w:rsidR="00D830D8" w:rsidRPr="00F66514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lastRenderedPageBreak/>
              <w:t>Autonomie</w:t>
            </w:r>
          </w:p>
        </w:tc>
        <w:tc>
          <w:tcPr>
            <w:tcW w:w="1411" w:type="dxa"/>
            <w:vAlign w:val="center"/>
          </w:tcPr>
          <w:p w14:paraId="10F6AEF2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2A238ED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46ED316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6C44F9BC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5AADC8C4" w14:textId="5FAA8BE3" w:rsidR="00D830D8" w:rsidRPr="00F66514" w:rsidRDefault="00DD6E5C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Travail d’équipe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57FBED2E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6C6DFB7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6815FCC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5B07CF34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14EFE2FB" w14:textId="778FD4AE" w:rsidR="00D830D8" w:rsidRPr="00F66514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Contribution à l’organisation</w:t>
            </w:r>
          </w:p>
        </w:tc>
        <w:tc>
          <w:tcPr>
            <w:tcW w:w="1411" w:type="dxa"/>
            <w:vAlign w:val="center"/>
          </w:tcPr>
          <w:p w14:paraId="51E372E7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DBBD8D8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A7A908A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192D2DA3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53BB2E78" w14:textId="63DF0CC6" w:rsidR="00D830D8" w:rsidRPr="00F66514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Présentation et apparence</w:t>
            </w:r>
          </w:p>
        </w:tc>
        <w:tc>
          <w:tcPr>
            <w:tcW w:w="1411" w:type="dxa"/>
            <w:vAlign w:val="center"/>
          </w:tcPr>
          <w:p w14:paraId="4EF29D7D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C90B3D4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64FA9AD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4287266D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028BDC68" w14:textId="7EF9E19E" w:rsidR="00D830D8" w:rsidRPr="00F66514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Leadership</w:t>
            </w:r>
          </w:p>
        </w:tc>
        <w:tc>
          <w:tcPr>
            <w:tcW w:w="1411" w:type="dxa"/>
            <w:vAlign w:val="center"/>
          </w:tcPr>
          <w:p w14:paraId="4A9320A7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9587A38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2556EC4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2F17C8AF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6F41A1C5" w14:textId="5436EC0B" w:rsidR="00D830D8" w:rsidRPr="00F66514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Communication verbale</w:t>
            </w:r>
          </w:p>
        </w:tc>
        <w:tc>
          <w:tcPr>
            <w:tcW w:w="1411" w:type="dxa"/>
            <w:vAlign w:val="center"/>
          </w:tcPr>
          <w:p w14:paraId="43E7FBE0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5B69D36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9B9FC7B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F507C" w14:paraId="0D8A7712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4074D1D8" w14:textId="5A0A34F1" w:rsidR="00D830D8" w:rsidRPr="00F66514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830D8" w:rsidRPr="00F6651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Communication écrite</w:t>
            </w:r>
          </w:p>
        </w:tc>
        <w:tc>
          <w:tcPr>
            <w:tcW w:w="1411" w:type="dxa"/>
            <w:vAlign w:val="center"/>
          </w:tcPr>
          <w:p w14:paraId="5CA310ED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6CD3C8B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A98A8A4" w14:textId="77777777" w:rsidR="00D830D8" w:rsidRPr="00F66514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1BDA03CC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F52147A" w14:textId="629B32E3" w:rsidR="00BF507C" w:rsidRPr="00A300E1" w:rsidRDefault="00BF507C" w:rsidP="00F66514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A300E1">
        <w:rPr>
          <w:rFonts w:ascii="Arial" w:hAnsi="Arial" w:cs="Arial"/>
          <w:b/>
          <w:color w:val="767171" w:themeColor="background2" w:themeShade="80"/>
          <w:sz w:val="20"/>
          <w:szCs w:val="20"/>
        </w:rPr>
        <w:t>P</w:t>
      </w:r>
      <w:r w:rsidR="00F66514" w:rsidRPr="00A300E1">
        <w:rPr>
          <w:rFonts w:ascii="Arial" w:hAnsi="Arial" w:cs="Arial"/>
          <w:b/>
          <w:color w:val="767171" w:themeColor="background2" w:themeShade="80"/>
          <w:sz w:val="20"/>
          <w:szCs w:val="20"/>
        </w:rPr>
        <w:t>rincipaux points forts</w:t>
      </w:r>
    </w:p>
    <w:p w14:paraId="67ECA1E9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7C0C544A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000A8343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5604FAF2" w14:textId="77777777" w:rsidR="00BF507C" w:rsidRPr="00720F58" w:rsidRDefault="00BF507C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81BF321" w14:textId="327E33CA" w:rsidR="00BF507C" w:rsidRPr="00A300E1" w:rsidRDefault="00F66514" w:rsidP="00F66514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A300E1">
        <w:rPr>
          <w:rFonts w:ascii="Arial" w:hAnsi="Arial" w:cs="Arial"/>
          <w:b/>
          <w:color w:val="767171" w:themeColor="background2" w:themeShade="80"/>
          <w:sz w:val="20"/>
          <w:szCs w:val="20"/>
        </w:rPr>
        <w:t>Points à améliorer pour la prochaine période</w:t>
      </w:r>
    </w:p>
    <w:p w14:paraId="2E5A55DE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5A9CE5CA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50284A14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1E370FFD" w14:textId="77777777" w:rsidR="00BF507C" w:rsidRPr="00720F58" w:rsidRDefault="00BF507C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416D2B96" w14:textId="3E0274EB" w:rsidR="00BF507C" w:rsidRPr="00A300E1" w:rsidRDefault="00F66514" w:rsidP="00F66514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A300E1">
        <w:rPr>
          <w:rFonts w:ascii="Arial" w:hAnsi="Arial" w:cs="Arial"/>
          <w:b/>
          <w:color w:val="767171" w:themeColor="background2" w:themeShade="80"/>
          <w:sz w:val="20"/>
          <w:szCs w:val="20"/>
        </w:rPr>
        <w:t>Buts et objectifs pour la prochaine période</w:t>
      </w:r>
    </w:p>
    <w:p w14:paraId="34AEB6FC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2DAEB398" w14:textId="77777777" w:rsidR="00402F3E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2322D2B7" w14:textId="09F67AE4" w:rsidR="00BF507C" w:rsidRPr="00720F58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____________________________________________________________________________________</w:t>
      </w:r>
    </w:p>
    <w:p w14:paraId="3C1D8262" w14:textId="77777777" w:rsidR="00720F58" w:rsidRDefault="00720F58" w:rsidP="00D6133B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69C1E98D" w14:textId="77777777" w:rsidR="00A6266A" w:rsidRPr="00720F58" w:rsidRDefault="00A6266A" w:rsidP="00D6133B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05D6F493" w14:textId="68F2D08F" w:rsidR="00F765C8" w:rsidRDefault="00F765C8" w:rsidP="002F3A17">
      <w:pPr>
        <w:spacing w:before="120" w:after="0" w:line="36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BD1A8F">
        <w:rPr>
          <w:rFonts w:ascii="Arial" w:hAnsi="Arial" w:cs="Arial"/>
          <w:color w:val="767171" w:themeColor="background2" w:themeShade="80"/>
          <w:sz w:val="20"/>
          <w:szCs w:val="20"/>
        </w:rPr>
        <w:t xml:space="preserve">À la fin de l’évaluation, les partis ont pris connaissance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des </w:t>
      </w:r>
      <w:r w:rsidRPr="00BD1A8F">
        <w:rPr>
          <w:rFonts w:ascii="Arial" w:hAnsi="Arial" w:cs="Arial"/>
          <w:color w:val="767171" w:themeColor="background2" w:themeShade="80"/>
          <w:sz w:val="20"/>
          <w:szCs w:val="20"/>
        </w:rPr>
        <w:t>renseignements qui y sont contenus.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br/>
      </w:r>
      <w:r w:rsidRPr="00BD1A8F">
        <w:rPr>
          <w:rFonts w:ascii="Arial" w:hAnsi="Arial" w:cs="Arial"/>
          <w:color w:val="767171" w:themeColor="background2" w:themeShade="80"/>
          <w:sz w:val="20"/>
          <w:szCs w:val="20"/>
        </w:rPr>
        <w:t>En foi de quoi, ils ont signé.</w:t>
      </w:r>
    </w:p>
    <w:p w14:paraId="7A91B87C" w14:textId="77777777" w:rsidR="00720F58" w:rsidRDefault="00720F58" w:rsidP="00F765C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205F5F47" w14:textId="5C92F0E9" w:rsidR="00F765C8" w:rsidRDefault="00720F58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b/>
          <w:color w:val="767171" w:themeColor="background2" w:themeShade="80"/>
          <w:sz w:val="20"/>
          <w:szCs w:val="20"/>
        </w:rPr>
        <w:t>Signature de l’employé :</w:t>
      </w: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  </w:t>
      </w:r>
      <w:r w:rsidRPr="003C4466">
        <w:rPr>
          <w:rFonts w:ascii="Arial" w:hAnsi="Arial" w:cs="Arial"/>
          <w:color w:val="767171" w:themeColor="background2" w:themeShade="80"/>
          <w:sz w:val="20"/>
          <w:szCs w:val="20"/>
        </w:rPr>
        <w:t>____________________________</w:t>
      </w:r>
    </w:p>
    <w:p w14:paraId="0C30FC21" w14:textId="77777777" w:rsidR="00720F58" w:rsidRDefault="00720F58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235B2DA6" w14:textId="40B80523" w:rsidR="00720F58" w:rsidRDefault="00720F58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720F58">
        <w:rPr>
          <w:rFonts w:ascii="Arial" w:hAnsi="Arial" w:cs="Arial"/>
          <w:b/>
          <w:color w:val="767171" w:themeColor="background2" w:themeShade="80"/>
          <w:sz w:val="20"/>
          <w:szCs w:val="20"/>
        </w:rPr>
        <w:t>Signature de l’évaluateur :</w:t>
      </w: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 xml:space="preserve"> ____________________________   </w:t>
      </w: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ab/>
      </w:r>
      <w:r w:rsidRPr="00720F58">
        <w:rPr>
          <w:rFonts w:ascii="Arial" w:hAnsi="Arial" w:cs="Arial"/>
          <w:b/>
          <w:color w:val="767171" w:themeColor="background2" w:themeShade="80"/>
          <w:sz w:val="20"/>
          <w:szCs w:val="20"/>
        </w:rPr>
        <w:t>Date :</w:t>
      </w:r>
      <w:r w:rsidRPr="00720F58">
        <w:rPr>
          <w:rFonts w:ascii="Arial" w:hAnsi="Arial" w:cs="Arial"/>
          <w:color w:val="767171" w:themeColor="background2" w:themeShade="80"/>
          <w:sz w:val="20"/>
          <w:szCs w:val="20"/>
        </w:rPr>
        <w:t xml:space="preserve"> _____________________</w:t>
      </w:r>
    </w:p>
    <w:p w14:paraId="6795F9E1" w14:textId="39ECA4A5" w:rsidR="00A6266A" w:rsidRPr="00720F58" w:rsidRDefault="00A6266A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noProof/>
          <w:color w:val="767171" w:themeColor="background2" w:themeShade="80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46751BCB" wp14:editId="47A0E82A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202447468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74681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266A" w:rsidRPr="00720F58" w:rsidSect="003E7B4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645" w14:textId="77777777" w:rsidR="003E7B47" w:rsidRDefault="003E7B47" w:rsidP="00255B71">
      <w:pPr>
        <w:spacing w:after="0" w:line="240" w:lineRule="auto"/>
      </w:pPr>
      <w:r>
        <w:separator/>
      </w:r>
    </w:p>
  </w:endnote>
  <w:endnote w:type="continuationSeparator" w:id="0">
    <w:p w14:paraId="5739EAEB" w14:textId="77777777" w:rsidR="003E7B47" w:rsidRDefault="003E7B47" w:rsidP="002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C934" w14:textId="3CE002B9" w:rsidR="00255B71" w:rsidRPr="00F765C8" w:rsidRDefault="00255B71" w:rsidP="00255B71">
    <w:pPr>
      <w:pStyle w:val="Pieddepage"/>
      <w:jc w:val="right"/>
      <w:rPr>
        <w:rFonts w:ascii="Arial" w:hAnsi="Arial" w:cs="Arial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C50D" w14:textId="77777777" w:rsidR="003E7B47" w:rsidRDefault="003E7B47" w:rsidP="00255B71">
      <w:pPr>
        <w:spacing w:after="0" w:line="240" w:lineRule="auto"/>
      </w:pPr>
      <w:r>
        <w:separator/>
      </w:r>
    </w:p>
  </w:footnote>
  <w:footnote w:type="continuationSeparator" w:id="0">
    <w:p w14:paraId="1707BF06" w14:textId="77777777" w:rsidR="003E7B47" w:rsidRDefault="003E7B47" w:rsidP="0025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721F" w14:textId="77777777" w:rsidR="00A6266A" w:rsidRPr="00F765C8" w:rsidRDefault="00A6266A" w:rsidP="00A6266A">
    <w:pPr>
      <w:pStyle w:val="Pieddepage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F765C8">
      <w:rPr>
        <w:rFonts w:ascii="Arial" w:hAnsi="Arial" w:cs="Arial"/>
        <w:color w:val="A6A6A6" w:themeColor="background1" w:themeShade="A6"/>
        <w:sz w:val="20"/>
        <w:szCs w:val="20"/>
      </w:rPr>
      <w:t xml:space="preserve">Page </w:t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instrText xml:space="preserve"> PAGE </w:instrText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>
      <w:rPr>
        <w:rFonts w:ascii="Arial" w:hAnsi="Arial" w:cs="Arial"/>
        <w:color w:val="A6A6A6" w:themeColor="background1" w:themeShade="A6"/>
        <w:sz w:val="20"/>
        <w:szCs w:val="20"/>
      </w:rPr>
      <w:t>1</w:t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t xml:space="preserve"> de </w:t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instrText xml:space="preserve"> NUMPAGES </w:instrText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>
      <w:rPr>
        <w:rFonts w:ascii="Arial" w:hAnsi="Arial" w:cs="Arial"/>
        <w:color w:val="A6A6A6" w:themeColor="background1" w:themeShade="A6"/>
        <w:sz w:val="20"/>
        <w:szCs w:val="20"/>
      </w:rPr>
      <w:t>2</w:t>
    </w:r>
    <w:r w:rsidRPr="00F765C8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  <w:p w14:paraId="5D5A5D5F" w14:textId="558241FD" w:rsidR="00A6266A" w:rsidRDefault="00A626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1A7E"/>
    <w:multiLevelType w:val="hybridMultilevel"/>
    <w:tmpl w:val="363E796C"/>
    <w:lvl w:ilvl="0" w:tplc="B52C0622">
      <w:start w:val="1"/>
      <w:numFmt w:val="decimal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2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360F4"/>
    <w:rsid w:val="000B2C34"/>
    <w:rsid w:val="00140AAD"/>
    <w:rsid w:val="001461D3"/>
    <w:rsid w:val="0017301A"/>
    <w:rsid w:val="00185A44"/>
    <w:rsid w:val="001A5B64"/>
    <w:rsid w:val="0022136C"/>
    <w:rsid w:val="00224212"/>
    <w:rsid w:val="00255B71"/>
    <w:rsid w:val="00257215"/>
    <w:rsid w:val="002F3A17"/>
    <w:rsid w:val="00353984"/>
    <w:rsid w:val="00362F36"/>
    <w:rsid w:val="003734DD"/>
    <w:rsid w:val="00395386"/>
    <w:rsid w:val="003B6610"/>
    <w:rsid w:val="003C4466"/>
    <w:rsid w:val="003C7617"/>
    <w:rsid w:val="003E7B47"/>
    <w:rsid w:val="00402F3E"/>
    <w:rsid w:val="00412EAF"/>
    <w:rsid w:val="00461559"/>
    <w:rsid w:val="004C5978"/>
    <w:rsid w:val="004F5D67"/>
    <w:rsid w:val="00577614"/>
    <w:rsid w:val="005C3EEC"/>
    <w:rsid w:val="005E6F39"/>
    <w:rsid w:val="005F0993"/>
    <w:rsid w:val="00644269"/>
    <w:rsid w:val="0069166D"/>
    <w:rsid w:val="006A7112"/>
    <w:rsid w:val="007130DC"/>
    <w:rsid w:val="00720F58"/>
    <w:rsid w:val="00753B63"/>
    <w:rsid w:val="00784FA3"/>
    <w:rsid w:val="007C0EB2"/>
    <w:rsid w:val="007D2D30"/>
    <w:rsid w:val="007E4555"/>
    <w:rsid w:val="00844FD2"/>
    <w:rsid w:val="00863E06"/>
    <w:rsid w:val="00865E49"/>
    <w:rsid w:val="008F4ECB"/>
    <w:rsid w:val="00904C0E"/>
    <w:rsid w:val="009B2EDC"/>
    <w:rsid w:val="009D471A"/>
    <w:rsid w:val="009E49BA"/>
    <w:rsid w:val="00A300E1"/>
    <w:rsid w:val="00A6266A"/>
    <w:rsid w:val="00A70185"/>
    <w:rsid w:val="00A8283E"/>
    <w:rsid w:val="00A9025A"/>
    <w:rsid w:val="00AA4C23"/>
    <w:rsid w:val="00AD16C1"/>
    <w:rsid w:val="00AD4DE9"/>
    <w:rsid w:val="00B03DA9"/>
    <w:rsid w:val="00B32195"/>
    <w:rsid w:val="00B616CF"/>
    <w:rsid w:val="00B83B9C"/>
    <w:rsid w:val="00BB66D2"/>
    <w:rsid w:val="00BD1A8F"/>
    <w:rsid w:val="00BE6365"/>
    <w:rsid w:val="00BF507C"/>
    <w:rsid w:val="00C31839"/>
    <w:rsid w:val="00CE472C"/>
    <w:rsid w:val="00D6133B"/>
    <w:rsid w:val="00D830D8"/>
    <w:rsid w:val="00DD6E5C"/>
    <w:rsid w:val="00DE5C07"/>
    <w:rsid w:val="00E01E38"/>
    <w:rsid w:val="00E30D89"/>
    <w:rsid w:val="00EC5F72"/>
    <w:rsid w:val="00F055B8"/>
    <w:rsid w:val="00F05652"/>
    <w:rsid w:val="00F26580"/>
    <w:rsid w:val="00F66514"/>
    <w:rsid w:val="00F765C8"/>
    <w:rsid w:val="00F865D8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1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4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91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B71"/>
  </w:style>
  <w:style w:type="paragraph" w:styleId="Pieddepage">
    <w:name w:val="footer"/>
    <w:basedOn w:val="Normal"/>
    <w:link w:val="PieddepageCar"/>
    <w:uiPriority w:val="99"/>
    <w:unhideWhenUsed/>
    <w:rsid w:val="0025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B71"/>
  </w:style>
  <w:style w:type="character" w:styleId="Marquedecommentaire">
    <w:name w:val="annotation reference"/>
    <w:basedOn w:val="Policepardfaut"/>
    <w:uiPriority w:val="99"/>
    <w:semiHidden/>
    <w:unhideWhenUsed/>
    <w:rsid w:val="00DD6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E5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D6E5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3</cp:revision>
  <cp:lastPrinted>2019-07-17T17:01:00Z</cp:lastPrinted>
  <dcterms:created xsi:type="dcterms:W3CDTF">2023-06-13T12:48:00Z</dcterms:created>
  <dcterms:modified xsi:type="dcterms:W3CDTF">2024-02-09T19:40:00Z</dcterms:modified>
  <cp:category/>
</cp:coreProperties>
</file>