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59E1" w14:textId="71D32B04" w:rsidR="00784FA3" w:rsidRPr="00BE07A6" w:rsidRDefault="00BE07A6" w:rsidP="00644269">
      <w:pPr>
        <w:pStyle w:val="Titre1"/>
        <w:spacing w:before="120" w:after="120" w:line="240" w:lineRule="auto"/>
        <w:rPr>
          <w:rFonts w:ascii="Arial" w:hAnsi="Arial" w:cs="Arial"/>
          <w:b/>
          <w:color w:val="0F6973"/>
          <w:sz w:val="40"/>
          <w:szCs w:val="40"/>
          <w:lang w:val="en-US"/>
        </w:rPr>
      </w:pPr>
      <w:r w:rsidRPr="00BE07A6">
        <w:rPr>
          <w:rFonts w:ascii="Arial" w:hAnsi="Arial" w:cs="Arial"/>
          <w:b/>
          <w:color w:val="0F6973"/>
          <w:sz w:val="40"/>
          <w:szCs w:val="40"/>
          <w:lang w:val="en-US"/>
        </w:rPr>
        <w:t>Performance Review</w:t>
      </w:r>
    </w:p>
    <w:p w14:paraId="3C4C89B9" w14:textId="00A568D3" w:rsidR="008F4ECB" w:rsidRPr="00BE07A6" w:rsidRDefault="008F4ECB" w:rsidP="00644269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</w:p>
    <w:tbl>
      <w:tblPr>
        <w:tblStyle w:val="Grilledutableau"/>
        <w:tblW w:w="946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4732"/>
      </w:tblGrid>
      <w:tr w:rsidR="00F765C8" w:rsidRPr="00BE07A6" w14:paraId="2AA0C8B3" w14:textId="77777777" w:rsidTr="003A6E50">
        <w:trPr>
          <w:trHeight w:val="760"/>
          <w:jc w:val="center"/>
        </w:trPr>
        <w:tc>
          <w:tcPr>
            <w:tcW w:w="4731" w:type="dxa"/>
          </w:tcPr>
          <w:p w14:paraId="5FF2D444" w14:textId="59215453" w:rsidR="00F765C8" w:rsidRPr="00BE07A6" w:rsidRDefault="00BE07A6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First name</w:t>
            </w:r>
            <w:r w:rsidR="00F765C8"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4732" w:type="dxa"/>
          </w:tcPr>
          <w:p w14:paraId="01C62C5E" w14:textId="75099B9C" w:rsidR="00F765C8" w:rsidRPr="00BE07A6" w:rsidRDefault="00BE07A6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Last name</w:t>
            </w:r>
            <w:r w:rsidR="00F765C8"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: </w:t>
            </w:r>
          </w:p>
        </w:tc>
      </w:tr>
      <w:tr w:rsidR="00F765C8" w:rsidRPr="00BE07A6" w14:paraId="6F4F60C1" w14:textId="77777777" w:rsidTr="00F765C8">
        <w:trPr>
          <w:trHeight w:val="760"/>
          <w:jc w:val="center"/>
        </w:trPr>
        <w:tc>
          <w:tcPr>
            <w:tcW w:w="4731" w:type="dxa"/>
          </w:tcPr>
          <w:p w14:paraId="7540377E" w14:textId="3EB0B9F6" w:rsidR="00F765C8" w:rsidRPr="00BE07A6" w:rsidRDefault="00BE07A6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Position</w:t>
            </w:r>
            <w:r w:rsidR="00F765C8"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4732" w:type="dxa"/>
          </w:tcPr>
          <w:p w14:paraId="33416869" w14:textId="190217EE" w:rsidR="00F765C8" w:rsidRPr="00BE07A6" w:rsidRDefault="00BE07A6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Reviewer name</w:t>
            </w:r>
            <w:r w:rsidR="00F765C8"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:</w:t>
            </w:r>
          </w:p>
        </w:tc>
      </w:tr>
      <w:tr w:rsidR="00F765C8" w:rsidRPr="00BE07A6" w14:paraId="44E568E5" w14:textId="77777777" w:rsidTr="00F765C8">
        <w:trPr>
          <w:trHeight w:val="567"/>
          <w:jc w:val="center"/>
        </w:trPr>
        <w:tc>
          <w:tcPr>
            <w:tcW w:w="9463" w:type="dxa"/>
            <w:gridSpan w:val="2"/>
            <w:vAlign w:val="center"/>
          </w:tcPr>
          <w:p w14:paraId="4EB9B1C3" w14:textId="6A97DE00" w:rsidR="00F765C8" w:rsidRPr="00BE07A6" w:rsidRDefault="00BE07A6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Review period</w:t>
            </w:r>
            <w:r w:rsidR="00F765C8"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From </w:t>
            </w:r>
            <w:r w:rsidR="00F765C8"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_____________________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to</w:t>
            </w:r>
            <w:r w:rsidR="00F765C8"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_____________________</w:t>
            </w:r>
          </w:p>
        </w:tc>
      </w:tr>
    </w:tbl>
    <w:p w14:paraId="7F0D050E" w14:textId="77777777" w:rsidR="00D6133B" w:rsidRPr="00BE07A6" w:rsidRDefault="00D6133B" w:rsidP="00D6133B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</w:p>
    <w:p w14:paraId="435CAB6D" w14:textId="58294C5C" w:rsidR="00D6133B" w:rsidRPr="00BE07A6" w:rsidRDefault="00BE07A6" w:rsidP="00F765C8">
      <w:pPr>
        <w:pStyle w:val="Titre2"/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  <w:lang w:val="en-US"/>
        </w:rPr>
      </w:pPr>
      <w:r>
        <w:rPr>
          <w:rFonts w:ascii="Arial" w:hAnsi="Arial" w:cs="Arial"/>
          <w:b/>
          <w:color w:val="0F6973"/>
          <w:sz w:val="24"/>
          <w:szCs w:val="24"/>
          <w:lang w:val="en-US"/>
        </w:rPr>
        <w:t>Ratings and Descriptions</w:t>
      </w:r>
    </w:p>
    <w:tbl>
      <w:tblPr>
        <w:tblStyle w:val="Grilledutableau"/>
        <w:tblW w:w="94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8"/>
        <w:gridCol w:w="2856"/>
        <w:gridCol w:w="5680"/>
      </w:tblGrid>
      <w:tr w:rsidR="00F66514" w:rsidRPr="00BE07A6" w14:paraId="33F9CCB6" w14:textId="77777777" w:rsidTr="00AA4C23">
        <w:trPr>
          <w:trHeight w:val="567"/>
          <w:jc w:val="center"/>
        </w:trPr>
        <w:tc>
          <w:tcPr>
            <w:tcW w:w="3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2B5B6EA7" w14:textId="0FD3B4F2" w:rsidR="00F66514" w:rsidRPr="00BE07A6" w:rsidRDefault="00BE07A6" w:rsidP="003A6E50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  <w:t>Rating</w:t>
            </w:r>
          </w:p>
        </w:tc>
        <w:tc>
          <w:tcPr>
            <w:tcW w:w="5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6DB0D575" w14:textId="77777777" w:rsidR="00F66514" w:rsidRPr="00BE07A6" w:rsidRDefault="00F66514" w:rsidP="003A6E50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</w:pPr>
            <w:r w:rsidRPr="00BE07A6"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  <w:t>Description</w:t>
            </w:r>
          </w:p>
        </w:tc>
      </w:tr>
      <w:tr w:rsidR="00F66514" w:rsidRPr="00B269B7" w14:paraId="205E5AAB" w14:textId="77777777" w:rsidTr="003A6E50">
        <w:trPr>
          <w:trHeight w:val="567"/>
          <w:jc w:val="center"/>
        </w:trPr>
        <w:tc>
          <w:tcPr>
            <w:tcW w:w="938" w:type="dxa"/>
            <w:tcBorders>
              <w:top w:val="single" w:sz="4" w:space="0" w:color="A6A6A6" w:themeColor="background1" w:themeShade="A6"/>
            </w:tcBorders>
            <w:vAlign w:val="center"/>
          </w:tcPr>
          <w:p w14:paraId="112F287A" w14:textId="77777777" w:rsidR="00F66514" w:rsidRPr="00BE07A6" w:rsidRDefault="00F66514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3</w:t>
            </w:r>
          </w:p>
        </w:tc>
        <w:tc>
          <w:tcPr>
            <w:tcW w:w="2856" w:type="dxa"/>
            <w:tcBorders>
              <w:top w:val="single" w:sz="4" w:space="0" w:color="A6A6A6" w:themeColor="background1" w:themeShade="A6"/>
            </w:tcBorders>
            <w:vAlign w:val="center"/>
          </w:tcPr>
          <w:p w14:paraId="5930994D" w14:textId="390BF872" w:rsidR="00F66514" w:rsidRPr="009226A9" w:rsidRDefault="00BE07A6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9226A9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Exceeds expectations</w:t>
            </w:r>
          </w:p>
        </w:tc>
        <w:tc>
          <w:tcPr>
            <w:tcW w:w="5680" w:type="dxa"/>
            <w:tcBorders>
              <w:top w:val="single" w:sz="4" w:space="0" w:color="A6A6A6" w:themeColor="background1" w:themeShade="A6"/>
            </w:tcBorders>
            <w:vAlign w:val="center"/>
          </w:tcPr>
          <w:p w14:paraId="3875F5AA" w14:textId="58866F24" w:rsidR="00F66514" w:rsidRPr="009226A9" w:rsidRDefault="009226A9" w:rsidP="003A6E50">
            <w:pPr>
              <w:tabs>
                <w:tab w:val="left" w:pos="1714"/>
              </w:tabs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Employee’s performance c</w:t>
            </w:r>
            <w:r w:rsidRPr="009226A9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onsistently</w:t>
            </w:r>
            <w:r w:rsidR="00BE07A6" w:rsidRPr="009226A9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exceeds expectations</w:t>
            </w:r>
          </w:p>
        </w:tc>
      </w:tr>
      <w:tr w:rsidR="00F66514" w:rsidRPr="00BE07A6" w14:paraId="51E5137F" w14:textId="77777777" w:rsidTr="003A6E50">
        <w:trPr>
          <w:trHeight w:val="567"/>
          <w:jc w:val="center"/>
        </w:trPr>
        <w:tc>
          <w:tcPr>
            <w:tcW w:w="938" w:type="dxa"/>
            <w:vAlign w:val="center"/>
          </w:tcPr>
          <w:p w14:paraId="5EC918C7" w14:textId="77777777" w:rsidR="00F66514" w:rsidRPr="00BE07A6" w:rsidRDefault="00F66514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2856" w:type="dxa"/>
            <w:vAlign w:val="center"/>
          </w:tcPr>
          <w:p w14:paraId="63C86F25" w14:textId="3DB7F57C" w:rsidR="00F66514" w:rsidRPr="009226A9" w:rsidRDefault="00BE07A6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9226A9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Meets expectations</w:t>
            </w:r>
          </w:p>
        </w:tc>
        <w:tc>
          <w:tcPr>
            <w:tcW w:w="5680" w:type="dxa"/>
            <w:vAlign w:val="center"/>
          </w:tcPr>
          <w:p w14:paraId="1B5CCB04" w14:textId="239A3BE8" w:rsidR="00F66514" w:rsidRPr="009226A9" w:rsidRDefault="009226A9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Employee’s performance is adequate</w:t>
            </w:r>
          </w:p>
        </w:tc>
      </w:tr>
      <w:tr w:rsidR="00F66514" w:rsidRPr="00B269B7" w14:paraId="0654C646" w14:textId="77777777" w:rsidTr="003A6E50">
        <w:trPr>
          <w:trHeight w:val="567"/>
          <w:jc w:val="center"/>
        </w:trPr>
        <w:tc>
          <w:tcPr>
            <w:tcW w:w="938" w:type="dxa"/>
            <w:vAlign w:val="center"/>
          </w:tcPr>
          <w:p w14:paraId="5C29CE12" w14:textId="77777777" w:rsidR="00F66514" w:rsidRPr="00BE07A6" w:rsidRDefault="00F66514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2856" w:type="dxa"/>
            <w:vAlign w:val="center"/>
          </w:tcPr>
          <w:p w14:paraId="4AD367B3" w14:textId="4F65E5B3" w:rsidR="00F66514" w:rsidRPr="009226A9" w:rsidRDefault="00BE07A6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9226A9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Does not meet expectations</w:t>
            </w:r>
          </w:p>
        </w:tc>
        <w:tc>
          <w:tcPr>
            <w:tcW w:w="5680" w:type="dxa"/>
            <w:vAlign w:val="center"/>
          </w:tcPr>
          <w:p w14:paraId="2B3E0BBB" w14:textId="54695912" w:rsidR="00F66514" w:rsidRPr="009226A9" w:rsidRDefault="009226A9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Additional training, efforts and/or experience required</w:t>
            </w:r>
          </w:p>
        </w:tc>
      </w:tr>
      <w:tr w:rsidR="00F66514" w:rsidRPr="00BE07A6" w14:paraId="45927E6D" w14:textId="77777777" w:rsidTr="003A6E50">
        <w:trPr>
          <w:trHeight w:val="567"/>
          <w:jc w:val="center"/>
        </w:trPr>
        <w:tc>
          <w:tcPr>
            <w:tcW w:w="938" w:type="dxa"/>
            <w:vAlign w:val="center"/>
          </w:tcPr>
          <w:p w14:paraId="7D472DE3" w14:textId="5981FB47" w:rsidR="00F66514" w:rsidRPr="00BE07A6" w:rsidRDefault="00BE07A6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N/A</w:t>
            </w:r>
          </w:p>
        </w:tc>
        <w:tc>
          <w:tcPr>
            <w:tcW w:w="2856" w:type="dxa"/>
            <w:vAlign w:val="center"/>
          </w:tcPr>
          <w:p w14:paraId="2EB86217" w14:textId="0717DA56" w:rsidR="00F66514" w:rsidRPr="009226A9" w:rsidRDefault="00BE07A6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9226A9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Not applicable</w:t>
            </w:r>
          </w:p>
        </w:tc>
        <w:tc>
          <w:tcPr>
            <w:tcW w:w="5680" w:type="dxa"/>
            <w:vAlign w:val="center"/>
          </w:tcPr>
          <w:p w14:paraId="7297D34F" w14:textId="6D7B8EF7" w:rsidR="00F66514" w:rsidRPr="009226A9" w:rsidRDefault="009226A9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Does not apply</w:t>
            </w:r>
          </w:p>
        </w:tc>
      </w:tr>
    </w:tbl>
    <w:p w14:paraId="4286F523" w14:textId="77777777" w:rsidR="00F66514" w:rsidRPr="00BE07A6" w:rsidRDefault="00F66514" w:rsidP="00F66514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</w:p>
    <w:p w14:paraId="1A4D86D9" w14:textId="1C3C4FF4" w:rsidR="00F66514" w:rsidRPr="00BE07A6" w:rsidRDefault="009226A9" w:rsidP="00F66514">
      <w:pPr>
        <w:pStyle w:val="Titre2"/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  <w:lang w:val="en-US"/>
        </w:rPr>
      </w:pPr>
      <w:r>
        <w:rPr>
          <w:rFonts w:ascii="Arial" w:hAnsi="Arial" w:cs="Arial"/>
          <w:b/>
          <w:color w:val="0F6973"/>
          <w:sz w:val="24"/>
          <w:szCs w:val="24"/>
          <w:lang w:val="en-US"/>
        </w:rPr>
        <w:t>Review</w:t>
      </w:r>
    </w:p>
    <w:tbl>
      <w:tblPr>
        <w:tblStyle w:val="Grilledutableau"/>
        <w:tblW w:w="947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5"/>
        <w:gridCol w:w="1411"/>
        <w:gridCol w:w="1412"/>
        <w:gridCol w:w="3117"/>
      </w:tblGrid>
      <w:tr w:rsidR="00BF507C" w:rsidRPr="00BE07A6" w14:paraId="562FCE42" w14:textId="77777777" w:rsidTr="00AA4C23">
        <w:trPr>
          <w:trHeight w:val="567"/>
          <w:jc w:val="center"/>
        </w:trPr>
        <w:tc>
          <w:tcPr>
            <w:tcW w:w="3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205DB2BF" w14:textId="1A3B94CB" w:rsidR="00D830D8" w:rsidRPr="00BE07A6" w:rsidRDefault="008807E7" w:rsidP="00C31839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  <w:t>Item</w:t>
            </w:r>
          </w:p>
        </w:tc>
        <w:tc>
          <w:tcPr>
            <w:tcW w:w="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459F00AF" w14:textId="6D398685" w:rsidR="00D830D8" w:rsidRPr="00BE07A6" w:rsidRDefault="009226A9" w:rsidP="00C31839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  <w:t>Personal rating</w:t>
            </w:r>
          </w:p>
        </w:tc>
        <w:tc>
          <w:tcPr>
            <w:tcW w:w="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7FEA155C" w14:textId="0E44D127" w:rsidR="00D830D8" w:rsidRPr="00BE07A6" w:rsidRDefault="009226A9" w:rsidP="00C31839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  <w:t>Reviewer rating</w:t>
            </w:r>
          </w:p>
        </w:tc>
        <w:tc>
          <w:tcPr>
            <w:tcW w:w="3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524257D1" w14:textId="794EF4CC" w:rsidR="00D830D8" w:rsidRPr="00BE07A6" w:rsidRDefault="009226A9" w:rsidP="00C31839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  <w:t>Comments</w:t>
            </w:r>
          </w:p>
        </w:tc>
      </w:tr>
      <w:tr w:rsidR="00BF507C" w:rsidRPr="00BE07A6" w14:paraId="662E6344" w14:textId="77777777" w:rsidTr="00F66514">
        <w:trPr>
          <w:trHeight w:val="567"/>
          <w:jc w:val="center"/>
        </w:trPr>
        <w:tc>
          <w:tcPr>
            <w:tcW w:w="35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30891F2" w14:textId="0B11862F" w:rsidR="00D830D8" w:rsidRPr="00BE07A6" w:rsidRDefault="00160321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1411" w:type="dxa"/>
            <w:tcBorders>
              <w:top w:val="single" w:sz="4" w:space="0" w:color="A6A6A6" w:themeColor="background1" w:themeShade="A6"/>
            </w:tcBorders>
            <w:vAlign w:val="center"/>
          </w:tcPr>
          <w:p w14:paraId="7AD3ADD4" w14:textId="21D0483C" w:rsidR="00BD1A8F" w:rsidRPr="00BE07A6" w:rsidRDefault="00BD1A8F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6A6A6" w:themeColor="background1" w:themeShade="A6"/>
            </w:tcBorders>
            <w:vAlign w:val="center"/>
          </w:tcPr>
          <w:p w14:paraId="25C091B6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6A6A6" w:themeColor="background1" w:themeShade="A6"/>
            </w:tcBorders>
            <w:vAlign w:val="center"/>
          </w:tcPr>
          <w:p w14:paraId="67A2A8B0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BF507C" w:rsidRPr="00BE07A6" w14:paraId="154DD16B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1CA32729" w14:textId="35853FEC" w:rsidR="00D830D8" w:rsidRPr="00BE07A6" w:rsidRDefault="00D830D8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Plan</w:t>
            </w:r>
            <w:r w:rsidR="00160321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ning</w:t>
            </w:r>
          </w:p>
        </w:tc>
        <w:tc>
          <w:tcPr>
            <w:tcW w:w="1411" w:type="dxa"/>
            <w:vAlign w:val="center"/>
          </w:tcPr>
          <w:p w14:paraId="3A22023F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5BD0720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7FC7211A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BF507C" w:rsidRPr="00BE07A6" w14:paraId="767D6B92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6567A9CB" w14:textId="433DE9AC" w:rsidR="00D830D8" w:rsidRPr="00BE07A6" w:rsidRDefault="00160321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Time management</w:t>
            </w:r>
          </w:p>
        </w:tc>
        <w:tc>
          <w:tcPr>
            <w:tcW w:w="1411" w:type="dxa"/>
            <w:vAlign w:val="center"/>
          </w:tcPr>
          <w:p w14:paraId="54E9CC3A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84CB419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21A5F38F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BF507C" w:rsidRPr="00BE07A6" w14:paraId="3002A7FD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4494A9D6" w14:textId="373795B1" w:rsidR="00D830D8" w:rsidRPr="00BE07A6" w:rsidRDefault="00160321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Punctuality / Attendance</w:t>
            </w:r>
          </w:p>
        </w:tc>
        <w:tc>
          <w:tcPr>
            <w:tcW w:w="1411" w:type="dxa"/>
            <w:vAlign w:val="center"/>
          </w:tcPr>
          <w:p w14:paraId="164462DE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891963E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643DC02F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BF507C" w:rsidRPr="00BE07A6" w14:paraId="36E40495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70F35160" w14:textId="43366F9E" w:rsidR="00D830D8" w:rsidRPr="00BE07A6" w:rsidRDefault="00160321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Initiative</w:t>
            </w:r>
          </w:p>
        </w:tc>
        <w:tc>
          <w:tcPr>
            <w:tcW w:w="1411" w:type="dxa"/>
            <w:vAlign w:val="center"/>
          </w:tcPr>
          <w:p w14:paraId="4185C01E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3281CA2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74DF559B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BF507C" w:rsidRPr="00BE07A6" w14:paraId="252C7F6F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6490A9E9" w14:textId="51F939D9" w:rsidR="00D830D8" w:rsidRPr="00BE07A6" w:rsidRDefault="00160321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Desire to improve</w:t>
            </w:r>
          </w:p>
        </w:tc>
        <w:tc>
          <w:tcPr>
            <w:tcW w:w="1411" w:type="dxa"/>
            <w:vAlign w:val="center"/>
          </w:tcPr>
          <w:p w14:paraId="1CD32B0F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6C27A900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488B5AF0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BF507C" w:rsidRPr="00BE07A6" w14:paraId="3A5FDAFA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37217B6C" w14:textId="4394F3B0" w:rsidR="00D830D8" w:rsidRPr="00BE07A6" w:rsidRDefault="00D830D8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Motivation</w:t>
            </w:r>
          </w:p>
        </w:tc>
        <w:tc>
          <w:tcPr>
            <w:tcW w:w="1411" w:type="dxa"/>
            <w:vAlign w:val="center"/>
          </w:tcPr>
          <w:p w14:paraId="1A88BD9F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ADF3902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309AB6B4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BF507C" w:rsidRPr="00BE07A6" w14:paraId="2AA4B78E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0FB0E966" w14:textId="7F1E98DC" w:rsidR="00D830D8" w:rsidRPr="00BE07A6" w:rsidRDefault="00160321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lastRenderedPageBreak/>
              <w:t>Autonomy</w:t>
            </w:r>
          </w:p>
        </w:tc>
        <w:tc>
          <w:tcPr>
            <w:tcW w:w="1411" w:type="dxa"/>
            <w:vAlign w:val="center"/>
          </w:tcPr>
          <w:p w14:paraId="10F6AEF2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62A238ED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046ED316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BF507C" w:rsidRPr="00BE07A6" w14:paraId="6C44F9BC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5AADC8C4" w14:textId="126F1DD5" w:rsidR="00D830D8" w:rsidRPr="00BE07A6" w:rsidRDefault="00160321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Teamwork</w:t>
            </w:r>
            <w:r w:rsidR="00D830D8"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14:paraId="57FBED2E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6C6DFB7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46815FCC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BF507C" w:rsidRPr="00BE07A6" w14:paraId="5B07CF34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14EFE2FB" w14:textId="6A810CEB" w:rsidR="00D830D8" w:rsidRPr="00BE07A6" w:rsidRDefault="00255B71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r w:rsidR="00160321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Company contribution</w:t>
            </w:r>
          </w:p>
        </w:tc>
        <w:tc>
          <w:tcPr>
            <w:tcW w:w="1411" w:type="dxa"/>
            <w:vAlign w:val="center"/>
          </w:tcPr>
          <w:p w14:paraId="51E372E7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DBBD8D8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4A7A908A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BF507C" w:rsidRPr="00BE07A6" w14:paraId="192D2DA3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53BB2E78" w14:textId="6A49AD17" w:rsidR="00D830D8" w:rsidRPr="00BE07A6" w:rsidRDefault="00255B71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r w:rsidR="00160321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Presentation and appearance</w:t>
            </w:r>
          </w:p>
        </w:tc>
        <w:tc>
          <w:tcPr>
            <w:tcW w:w="1411" w:type="dxa"/>
            <w:vAlign w:val="center"/>
          </w:tcPr>
          <w:p w14:paraId="4EF29D7D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C90B3D4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664FA9AD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BF507C" w:rsidRPr="00BE07A6" w14:paraId="4287266D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028BDC68" w14:textId="7EF9E19E" w:rsidR="00D830D8" w:rsidRPr="00BE07A6" w:rsidRDefault="00255B71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r w:rsidR="00D830D8"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Leadership</w:t>
            </w:r>
          </w:p>
        </w:tc>
        <w:tc>
          <w:tcPr>
            <w:tcW w:w="1411" w:type="dxa"/>
            <w:vAlign w:val="center"/>
          </w:tcPr>
          <w:p w14:paraId="4A9320A7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9587A38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22556EC4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BF507C" w:rsidRPr="00BE07A6" w14:paraId="2F17C8AF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6F41A1C5" w14:textId="5FC08C00" w:rsidR="00D830D8" w:rsidRPr="00BE07A6" w:rsidRDefault="00255B71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r w:rsidR="00160321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Verbal communication</w:t>
            </w:r>
          </w:p>
        </w:tc>
        <w:tc>
          <w:tcPr>
            <w:tcW w:w="1411" w:type="dxa"/>
            <w:vAlign w:val="center"/>
          </w:tcPr>
          <w:p w14:paraId="43E7FBE0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5B69D36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39B9FC7B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BF507C" w:rsidRPr="00BE07A6" w14:paraId="0D8A7712" w14:textId="77777777" w:rsidTr="00F66514">
        <w:trPr>
          <w:trHeight w:val="567"/>
          <w:jc w:val="center"/>
        </w:trPr>
        <w:tc>
          <w:tcPr>
            <w:tcW w:w="3535" w:type="dxa"/>
            <w:vAlign w:val="center"/>
          </w:tcPr>
          <w:p w14:paraId="4074D1D8" w14:textId="4AAF5069" w:rsidR="00D830D8" w:rsidRPr="00BE07A6" w:rsidRDefault="00255B71" w:rsidP="00C3183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BE07A6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r w:rsidR="00160321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Written communication</w:t>
            </w:r>
          </w:p>
        </w:tc>
        <w:tc>
          <w:tcPr>
            <w:tcW w:w="1411" w:type="dxa"/>
            <w:vAlign w:val="center"/>
          </w:tcPr>
          <w:p w14:paraId="5CA310ED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6CD3C8B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3A98A8A4" w14:textId="77777777" w:rsidR="00D830D8" w:rsidRPr="00BE07A6" w:rsidRDefault="00D830D8" w:rsidP="00C3183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</w:tbl>
    <w:p w14:paraId="1BDA03CC" w14:textId="77777777" w:rsidR="00402F3E" w:rsidRPr="00BE07A6" w:rsidRDefault="00402F3E" w:rsidP="00F66514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</w:p>
    <w:p w14:paraId="2F52147A" w14:textId="083DB2F0" w:rsidR="00BF507C" w:rsidRPr="00BE07A6" w:rsidRDefault="00160321" w:rsidP="00F66514">
      <w:pPr>
        <w:spacing w:before="120" w:after="120" w:line="240" w:lineRule="auto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Main strengths</w:t>
      </w:r>
    </w:p>
    <w:p w14:paraId="67ECA1E9" w14:textId="77777777" w:rsidR="00402F3E" w:rsidRPr="00BE07A6" w:rsidRDefault="00402F3E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BE07A6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7C0C544A" w14:textId="77777777" w:rsidR="00402F3E" w:rsidRPr="00BE07A6" w:rsidRDefault="00402F3E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BE07A6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000A8343" w14:textId="77777777" w:rsidR="00402F3E" w:rsidRPr="00BE07A6" w:rsidRDefault="00402F3E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BE07A6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5604FAF2" w14:textId="77777777" w:rsidR="00BF507C" w:rsidRPr="00BE07A6" w:rsidRDefault="00BF507C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</w:p>
    <w:p w14:paraId="181BF321" w14:textId="2DED62EC" w:rsidR="00BF507C" w:rsidRPr="00BE07A6" w:rsidRDefault="00160321" w:rsidP="00F66514">
      <w:pPr>
        <w:spacing w:before="120" w:after="120" w:line="240" w:lineRule="auto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Main areas for improvement</w:t>
      </w:r>
    </w:p>
    <w:p w14:paraId="2E5A55DE" w14:textId="77777777" w:rsidR="00402F3E" w:rsidRPr="00BE07A6" w:rsidRDefault="00402F3E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BE07A6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5A9CE5CA" w14:textId="77777777" w:rsidR="00402F3E" w:rsidRPr="00BE07A6" w:rsidRDefault="00402F3E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BE07A6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50284A14" w14:textId="77777777" w:rsidR="00402F3E" w:rsidRPr="00BE07A6" w:rsidRDefault="00402F3E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BE07A6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1E370FFD" w14:textId="77777777" w:rsidR="00BF507C" w:rsidRPr="00BE07A6" w:rsidRDefault="00BF507C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</w:p>
    <w:p w14:paraId="416D2B96" w14:textId="19AA9D26" w:rsidR="00BF507C" w:rsidRPr="00BE07A6" w:rsidRDefault="00160321" w:rsidP="00F66514">
      <w:pPr>
        <w:spacing w:before="120" w:after="120" w:line="240" w:lineRule="auto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Goals for next review period</w:t>
      </w:r>
    </w:p>
    <w:p w14:paraId="34AEB6FC" w14:textId="77777777" w:rsidR="00402F3E" w:rsidRPr="00BE07A6" w:rsidRDefault="00402F3E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BE07A6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2DAEB398" w14:textId="77777777" w:rsidR="00402F3E" w:rsidRPr="00BE07A6" w:rsidRDefault="00402F3E" w:rsidP="00F66514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BE07A6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4FD53F5D" w14:textId="6A793E1D" w:rsidR="00F765C8" w:rsidRPr="00BE07A6" w:rsidRDefault="00402F3E" w:rsidP="00D6133B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BE07A6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3C1D8262" w14:textId="77777777" w:rsidR="00720F58" w:rsidRDefault="00720F58" w:rsidP="00D6133B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</w:p>
    <w:p w14:paraId="0880CAE0" w14:textId="77777777" w:rsidR="003A0290" w:rsidRPr="00BE07A6" w:rsidRDefault="003A0290" w:rsidP="00D6133B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</w:p>
    <w:p w14:paraId="05D6F493" w14:textId="63AEEBB4" w:rsidR="00F765C8" w:rsidRPr="00BE07A6" w:rsidRDefault="00C4633A" w:rsidP="008807E7">
      <w:pPr>
        <w:spacing w:before="120" w:after="0" w:line="36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IN WITNESS WHEREOF, th</w:t>
      </w:r>
      <w:r w:rsidR="008807E7" w:rsidRPr="008807E7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e</w:t>
      </w: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 concerned</w:t>
      </w:r>
      <w:r w:rsidR="008807E7" w:rsidRPr="008807E7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 parties </w:t>
      </w: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attest to</w:t>
      </w:r>
      <w:r w:rsidR="008807E7" w:rsidRPr="008807E7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having</w:t>
      </w:r>
      <w:r w:rsidR="008807E7" w:rsidRPr="008807E7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 </w:t>
      </w:r>
      <w:r w:rsidR="008807E7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read</w:t>
      </w:r>
      <w:r w:rsidR="008807E7" w:rsidRPr="008807E7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 and agreed with the information </w:t>
      </w:r>
      <w:r w:rsidR="008807E7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in </w:t>
      </w: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this</w:t>
      </w:r>
      <w:r w:rsidR="008807E7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 document.</w:t>
      </w:r>
    </w:p>
    <w:p w14:paraId="7A91B87C" w14:textId="77777777" w:rsidR="00720F58" w:rsidRPr="00BE07A6" w:rsidRDefault="00720F58" w:rsidP="00F765C8">
      <w:pPr>
        <w:spacing w:before="120" w:after="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</w:p>
    <w:p w14:paraId="205F5F47" w14:textId="3DAB7081" w:rsidR="00F765C8" w:rsidRPr="00BE07A6" w:rsidRDefault="008807E7" w:rsidP="00720F58">
      <w:pPr>
        <w:spacing w:before="120" w:after="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Employee signature</w:t>
      </w:r>
      <w:r w:rsidR="00720F58" w:rsidRPr="00BE07A6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:</w:t>
      </w:r>
      <w:r w:rsidR="00720F58" w:rsidRPr="00BE07A6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    ____________________________</w:t>
      </w:r>
    </w:p>
    <w:p w14:paraId="0C30FC21" w14:textId="77777777" w:rsidR="00720F58" w:rsidRPr="00BE07A6" w:rsidRDefault="00720F58" w:rsidP="00720F58">
      <w:pPr>
        <w:spacing w:before="120" w:after="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</w:p>
    <w:p w14:paraId="235B2DA6" w14:textId="53D98D9A" w:rsidR="00720F58" w:rsidRDefault="008807E7" w:rsidP="00720F58">
      <w:pPr>
        <w:spacing w:before="120" w:after="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Reviewer signature</w:t>
      </w:r>
      <w:r w:rsidR="00720F58" w:rsidRPr="00BE07A6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:</w:t>
      </w:r>
      <w:r w:rsidR="00720F58" w:rsidRPr="00BE07A6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 ____________________________   </w:t>
      </w:r>
      <w:r w:rsidR="00720F58" w:rsidRPr="00BE07A6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ab/>
      </w:r>
      <w:r w:rsidR="00720F58" w:rsidRPr="00BE07A6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Date:</w:t>
      </w:r>
      <w:r w:rsidR="00720F58" w:rsidRPr="00BE07A6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 _____________________</w:t>
      </w:r>
    </w:p>
    <w:p w14:paraId="5C95A2D9" w14:textId="3E4754AF" w:rsidR="003A0290" w:rsidRPr="00BE07A6" w:rsidRDefault="003A0290" w:rsidP="00720F58">
      <w:pPr>
        <w:spacing w:before="120" w:after="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noProof/>
          <w:color w:val="767171" w:themeColor="background2" w:themeShade="80"/>
          <w:sz w:val="20"/>
          <w:szCs w:val="20"/>
          <w:lang w:val="en-US"/>
        </w:rPr>
        <w:drawing>
          <wp:anchor distT="0" distB="0" distL="114300" distR="114300" simplePos="0" relativeHeight="251658240" behindDoc="0" locked="1" layoutInCell="1" allowOverlap="1" wp14:anchorId="51888DD2" wp14:editId="2768C833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863997765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997765" name="Image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0290" w:rsidRPr="00BE07A6" w:rsidSect="009C7B3C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3BCF" w14:textId="77777777" w:rsidR="009C7B3C" w:rsidRDefault="009C7B3C" w:rsidP="00255B71">
      <w:pPr>
        <w:spacing w:after="0" w:line="240" w:lineRule="auto"/>
      </w:pPr>
      <w:r>
        <w:separator/>
      </w:r>
    </w:p>
  </w:endnote>
  <w:endnote w:type="continuationSeparator" w:id="0">
    <w:p w14:paraId="493F41DB" w14:textId="77777777" w:rsidR="009C7B3C" w:rsidRDefault="009C7B3C" w:rsidP="0025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C934" w14:textId="010F51CC" w:rsidR="00255B71" w:rsidRPr="008807E7" w:rsidRDefault="00255B71" w:rsidP="00255B71">
    <w:pPr>
      <w:pStyle w:val="Pieddepage"/>
      <w:jc w:val="right"/>
      <w:rPr>
        <w:rFonts w:ascii="Arial" w:hAnsi="Arial" w:cs="Arial"/>
        <w:color w:val="76717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FAEA" w14:textId="77777777" w:rsidR="009C7B3C" w:rsidRDefault="009C7B3C" w:rsidP="00255B71">
      <w:pPr>
        <w:spacing w:after="0" w:line="240" w:lineRule="auto"/>
      </w:pPr>
      <w:r>
        <w:separator/>
      </w:r>
    </w:p>
  </w:footnote>
  <w:footnote w:type="continuationSeparator" w:id="0">
    <w:p w14:paraId="480C6692" w14:textId="77777777" w:rsidR="009C7B3C" w:rsidRDefault="009C7B3C" w:rsidP="0025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381A" w14:textId="77777777" w:rsidR="003A0290" w:rsidRPr="008807E7" w:rsidRDefault="003A0290" w:rsidP="003A0290">
    <w:pPr>
      <w:pStyle w:val="Pieddepage"/>
      <w:jc w:val="right"/>
      <w:rPr>
        <w:rFonts w:ascii="Arial" w:hAnsi="Arial" w:cs="Arial"/>
        <w:color w:val="767171"/>
        <w:sz w:val="20"/>
        <w:szCs w:val="20"/>
      </w:rPr>
    </w:pPr>
    <w:r w:rsidRPr="008807E7">
      <w:rPr>
        <w:rFonts w:ascii="Arial" w:hAnsi="Arial" w:cs="Arial"/>
        <w:color w:val="767171"/>
        <w:sz w:val="20"/>
        <w:szCs w:val="20"/>
      </w:rPr>
      <w:t xml:space="preserve">Page </w:t>
    </w:r>
    <w:r w:rsidRPr="008807E7">
      <w:rPr>
        <w:rFonts w:ascii="Arial" w:hAnsi="Arial" w:cs="Arial"/>
        <w:color w:val="767171"/>
        <w:sz w:val="20"/>
        <w:szCs w:val="20"/>
      </w:rPr>
      <w:fldChar w:fldCharType="begin"/>
    </w:r>
    <w:r w:rsidRPr="008807E7">
      <w:rPr>
        <w:rFonts w:ascii="Arial" w:hAnsi="Arial" w:cs="Arial"/>
        <w:color w:val="767171"/>
        <w:sz w:val="20"/>
        <w:szCs w:val="20"/>
      </w:rPr>
      <w:instrText xml:space="preserve"> PAGE </w:instrText>
    </w:r>
    <w:r w:rsidRPr="008807E7">
      <w:rPr>
        <w:rFonts w:ascii="Arial" w:hAnsi="Arial" w:cs="Arial"/>
        <w:color w:val="767171"/>
        <w:sz w:val="20"/>
        <w:szCs w:val="20"/>
      </w:rPr>
      <w:fldChar w:fldCharType="separate"/>
    </w:r>
    <w:r>
      <w:rPr>
        <w:rFonts w:ascii="Arial" w:hAnsi="Arial" w:cs="Arial"/>
        <w:color w:val="767171"/>
        <w:sz w:val="20"/>
        <w:szCs w:val="20"/>
      </w:rPr>
      <w:t>1</w:t>
    </w:r>
    <w:r w:rsidRPr="008807E7">
      <w:rPr>
        <w:rFonts w:ascii="Arial" w:hAnsi="Arial" w:cs="Arial"/>
        <w:color w:val="767171"/>
        <w:sz w:val="20"/>
        <w:szCs w:val="20"/>
      </w:rPr>
      <w:fldChar w:fldCharType="end"/>
    </w:r>
    <w:r w:rsidRPr="008807E7">
      <w:rPr>
        <w:rFonts w:ascii="Arial" w:hAnsi="Arial" w:cs="Arial"/>
        <w:color w:val="767171"/>
        <w:sz w:val="20"/>
        <w:szCs w:val="20"/>
      </w:rPr>
      <w:t xml:space="preserve"> of </w:t>
    </w:r>
    <w:r w:rsidRPr="008807E7">
      <w:rPr>
        <w:rFonts w:ascii="Arial" w:hAnsi="Arial" w:cs="Arial"/>
        <w:color w:val="767171"/>
        <w:sz w:val="20"/>
        <w:szCs w:val="20"/>
      </w:rPr>
      <w:fldChar w:fldCharType="begin"/>
    </w:r>
    <w:r w:rsidRPr="008807E7">
      <w:rPr>
        <w:rFonts w:ascii="Arial" w:hAnsi="Arial" w:cs="Arial"/>
        <w:color w:val="767171"/>
        <w:sz w:val="20"/>
        <w:szCs w:val="20"/>
      </w:rPr>
      <w:instrText xml:space="preserve"> NUMPAGES </w:instrText>
    </w:r>
    <w:r w:rsidRPr="008807E7">
      <w:rPr>
        <w:rFonts w:ascii="Arial" w:hAnsi="Arial" w:cs="Arial"/>
        <w:color w:val="767171"/>
        <w:sz w:val="20"/>
        <w:szCs w:val="20"/>
      </w:rPr>
      <w:fldChar w:fldCharType="separate"/>
    </w:r>
    <w:r>
      <w:rPr>
        <w:rFonts w:ascii="Arial" w:hAnsi="Arial" w:cs="Arial"/>
        <w:color w:val="767171"/>
        <w:sz w:val="20"/>
        <w:szCs w:val="20"/>
      </w:rPr>
      <w:t>2</w:t>
    </w:r>
    <w:r w:rsidRPr="008807E7">
      <w:rPr>
        <w:rFonts w:ascii="Arial" w:hAnsi="Arial" w:cs="Arial"/>
        <w:color w:val="767171"/>
        <w:sz w:val="20"/>
        <w:szCs w:val="20"/>
      </w:rPr>
      <w:fldChar w:fldCharType="end"/>
    </w:r>
  </w:p>
  <w:p w14:paraId="04A72B8F" w14:textId="77777777" w:rsidR="003A0290" w:rsidRDefault="003A02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C1A7E"/>
    <w:multiLevelType w:val="hybridMultilevel"/>
    <w:tmpl w:val="363E796C"/>
    <w:lvl w:ilvl="0" w:tplc="B52C0622">
      <w:start w:val="1"/>
      <w:numFmt w:val="decimal"/>
      <w:lvlText w:val="%1."/>
      <w:lvlJc w:val="left"/>
      <w:pPr>
        <w:ind w:left="720" w:hanging="360"/>
      </w:pPr>
      <w:rPr>
        <w:b w:val="0"/>
        <w:color w:val="767171" w:themeColor="background2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33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ECB"/>
    <w:rsid w:val="000B2C34"/>
    <w:rsid w:val="000C0BB9"/>
    <w:rsid w:val="00140AAD"/>
    <w:rsid w:val="001461D3"/>
    <w:rsid w:val="00160321"/>
    <w:rsid w:val="001649E6"/>
    <w:rsid w:val="0017301A"/>
    <w:rsid w:val="00185A44"/>
    <w:rsid w:val="001A5B64"/>
    <w:rsid w:val="0022136C"/>
    <w:rsid w:val="00224212"/>
    <w:rsid w:val="00255B71"/>
    <w:rsid w:val="00257215"/>
    <w:rsid w:val="002F3A17"/>
    <w:rsid w:val="00353984"/>
    <w:rsid w:val="00362F36"/>
    <w:rsid w:val="003734DD"/>
    <w:rsid w:val="003A0290"/>
    <w:rsid w:val="003B6610"/>
    <w:rsid w:val="003C4466"/>
    <w:rsid w:val="003C7617"/>
    <w:rsid w:val="00402F3E"/>
    <w:rsid w:val="00412EAF"/>
    <w:rsid w:val="00461559"/>
    <w:rsid w:val="00494DB3"/>
    <w:rsid w:val="004C5978"/>
    <w:rsid w:val="00516961"/>
    <w:rsid w:val="00577614"/>
    <w:rsid w:val="005C3EEC"/>
    <w:rsid w:val="005E6F39"/>
    <w:rsid w:val="006039A9"/>
    <w:rsid w:val="006122DD"/>
    <w:rsid w:val="00644269"/>
    <w:rsid w:val="0069166D"/>
    <w:rsid w:val="006A7112"/>
    <w:rsid w:val="007130DC"/>
    <w:rsid w:val="00720F58"/>
    <w:rsid w:val="00753B63"/>
    <w:rsid w:val="00784FA3"/>
    <w:rsid w:val="007C0EB2"/>
    <w:rsid w:val="007D2D30"/>
    <w:rsid w:val="007E4555"/>
    <w:rsid w:val="00844FD2"/>
    <w:rsid w:val="00863E06"/>
    <w:rsid w:val="00865E49"/>
    <w:rsid w:val="008807E7"/>
    <w:rsid w:val="008F4ECB"/>
    <w:rsid w:val="009226A9"/>
    <w:rsid w:val="009B2EDC"/>
    <w:rsid w:val="009C71E2"/>
    <w:rsid w:val="009C7B3C"/>
    <w:rsid w:val="009D471A"/>
    <w:rsid w:val="009E49BA"/>
    <w:rsid w:val="00A300E1"/>
    <w:rsid w:val="00A8283E"/>
    <w:rsid w:val="00A9025A"/>
    <w:rsid w:val="00AA4C23"/>
    <w:rsid w:val="00AD16C1"/>
    <w:rsid w:val="00AD4DE9"/>
    <w:rsid w:val="00B03DA9"/>
    <w:rsid w:val="00B269B7"/>
    <w:rsid w:val="00B32195"/>
    <w:rsid w:val="00B616CF"/>
    <w:rsid w:val="00B83B9C"/>
    <w:rsid w:val="00BB66D2"/>
    <w:rsid w:val="00BD1A8F"/>
    <w:rsid w:val="00BE07A6"/>
    <w:rsid w:val="00BE6365"/>
    <w:rsid w:val="00BF507C"/>
    <w:rsid w:val="00C31839"/>
    <w:rsid w:val="00C4633A"/>
    <w:rsid w:val="00D6022A"/>
    <w:rsid w:val="00D6133B"/>
    <w:rsid w:val="00D830D8"/>
    <w:rsid w:val="00DD6E5C"/>
    <w:rsid w:val="00DE5C07"/>
    <w:rsid w:val="00E01E38"/>
    <w:rsid w:val="00E10A15"/>
    <w:rsid w:val="00E30D89"/>
    <w:rsid w:val="00EC5F72"/>
    <w:rsid w:val="00F055B8"/>
    <w:rsid w:val="00F05652"/>
    <w:rsid w:val="00F26580"/>
    <w:rsid w:val="00F66514"/>
    <w:rsid w:val="00F765C8"/>
    <w:rsid w:val="00F8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E1585"/>
  <w15:docId w15:val="{04E70571-B12F-274B-A4D9-7E4E18C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4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16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84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84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4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691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830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5B71"/>
  </w:style>
  <w:style w:type="paragraph" w:styleId="Pieddepage">
    <w:name w:val="footer"/>
    <w:basedOn w:val="Normal"/>
    <w:link w:val="PieddepageCar"/>
    <w:uiPriority w:val="99"/>
    <w:unhideWhenUsed/>
    <w:rsid w:val="0025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5B71"/>
  </w:style>
  <w:style w:type="character" w:styleId="Marquedecommentaire">
    <w:name w:val="annotation reference"/>
    <w:basedOn w:val="Policepardfaut"/>
    <w:uiPriority w:val="99"/>
    <w:semiHidden/>
    <w:unhideWhenUsed/>
    <w:rsid w:val="00DD6E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6E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6E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6E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6E5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D6E5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6E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E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.agendrix.com/ressources-cta-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Tétreault</dc:creator>
  <cp:keywords/>
  <dc:description/>
  <cp:lastModifiedBy>Gabriel Blais</cp:lastModifiedBy>
  <cp:revision>4</cp:revision>
  <cp:lastPrinted>2019-07-17T17:01:00Z</cp:lastPrinted>
  <dcterms:created xsi:type="dcterms:W3CDTF">2023-06-13T12:57:00Z</dcterms:created>
  <dcterms:modified xsi:type="dcterms:W3CDTF">2024-02-09T19:47:00Z</dcterms:modified>
  <cp:category/>
</cp:coreProperties>
</file>