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07AE" w14:textId="19B5D521" w:rsidR="00937AC3" w:rsidRPr="00C808E1" w:rsidRDefault="00937AC3" w:rsidP="00C15830">
      <w:pPr>
        <w:pStyle w:val="Titre1"/>
        <w:spacing w:before="240" w:after="240"/>
        <w:rPr>
          <w:noProof w:val="0"/>
          <w:color w:val="196E78"/>
          <w:lang w:val="en-US"/>
        </w:rPr>
      </w:pPr>
      <w:r w:rsidRPr="00C808E1">
        <w:rPr>
          <w:noProof w:val="0"/>
          <w:color w:val="196E78"/>
          <w:lang w:val="en-US"/>
        </w:rPr>
        <w:t>Onboarding Process for New Hires</w:t>
      </w:r>
    </w:p>
    <w:tbl>
      <w:tblPr>
        <w:tblStyle w:val="Grilledetableauclaire1"/>
        <w:tblW w:w="9463" w:type="dxa"/>
        <w:tblLook w:val="04A0" w:firstRow="1" w:lastRow="0" w:firstColumn="1" w:lastColumn="0" w:noHBand="0" w:noVBand="1"/>
      </w:tblPr>
      <w:tblGrid>
        <w:gridCol w:w="6051"/>
        <w:gridCol w:w="3412"/>
      </w:tblGrid>
      <w:tr w:rsidR="00937AC3" w:rsidRPr="00C808E1" w14:paraId="391B5348" w14:textId="77777777" w:rsidTr="00812FB3">
        <w:trPr>
          <w:trHeight w:val="760"/>
        </w:trPr>
        <w:tc>
          <w:tcPr>
            <w:tcW w:w="6051" w:type="dxa"/>
          </w:tcPr>
          <w:p w14:paraId="56CE607A" w14:textId="77777777" w:rsidR="00937AC3" w:rsidRPr="00C808E1" w:rsidRDefault="00937AC3" w:rsidP="00B074A8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 xml:space="preserve">Employee name: </w:t>
            </w:r>
          </w:p>
        </w:tc>
        <w:tc>
          <w:tcPr>
            <w:tcW w:w="3412" w:type="dxa"/>
          </w:tcPr>
          <w:p w14:paraId="46580096" w14:textId="220537CE" w:rsidR="00937AC3" w:rsidRPr="00C808E1" w:rsidRDefault="006A3042" w:rsidP="00B074A8">
            <w:pPr>
              <w:pStyle w:val="Sansinterligne"/>
              <w:spacing w:before="40" w:after="40"/>
              <w:rPr>
                <w:rFonts w:cstheme="minorBidi"/>
                <w:b w:val="0"/>
                <w:color w:val="767171" w:themeColor="background2" w:themeShade="80"/>
                <w:szCs w:val="24"/>
                <w:lang w:val="en-US"/>
              </w:rPr>
            </w:pPr>
            <w:r>
              <w:rPr>
                <w:rFonts w:cstheme="minorBidi"/>
                <w:b w:val="0"/>
                <w:color w:val="767171" w:themeColor="background2" w:themeShade="80"/>
                <w:szCs w:val="24"/>
                <w:lang w:val="en-US"/>
              </w:rPr>
              <w:t>Date of hire</w:t>
            </w:r>
            <w:r w:rsidR="00937AC3" w:rsidRPr="00C808E1">
              <w:rPr>
                <w:rFonts w:cstheme="minorBidi"/>
                <w:b w:val="0"/>
                <w:color w:val="767171" w:themeColor="background2" w:themeShade="80"/>
                <w:szCs w:val="24"/>
                <w:lang w:val="en-US"/>
              </w:rPr>
              <w:t xml:space="preserve">: </w:t>
            </w:r>
          </w:p>
        </w:tc>
      </w:tr>
      <w:tr w:rsidR="00937AC3" w:rsidRPr="00C808E1" w14:paraId="1D7AE66D" w14:textId="77777777" w:rsidTr="00812FB3">
        <w:trPr>
          <w:trHeight w:val="760"/>
        </w:trPr>
        <w:tc>
          <w:tcPr>
            <w:tcW w:w="6051" w:type="dxa"/>
          </w:tcPr>
          <w:p w14:paraId="6856D45C" w14:textId="77777777" w:rsidR="00937AC3" w:rsidRPr="00C808E1" w:rsidRDefault="00937AC3" w:rsidP="00B074A8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 xml:space="preserve">Manager name: </w:t>
            </w:r>
          </w:p>
        </w:tc>
        <w:tc>
          <w:tcPr>
            <w:tcW w:w="3412" w:type="dxa"/>
          </w:tcPr>
          <w:p w14:paraId="661DBA24" w14:textId="77777777" w:rsidR="00937AC3" w:rsidRPr="00C808E1" w:rsidRDefault="00937AC3" w:rsidP="00B074A8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 xml:space="preserve">Onboarding date: </w:t>
            </w:r>
          </w:p>
        </w:tc>
      </w:tr>
      <w:tr w:rsidR="00937AC3" w:rsidRPr="00C808E1" w14:paraId="4509D262" w14:textId="77777777" w:rsidTr="00812FB3">
        <w:trPr>
          <w:trHeight w:val="760"/>
        </w:trPr>
        <w:tc>
          <w:tcPr>
            <w:tcW w:w="6051" w:type="dxa"/>
          </w:tcPr>
          <w:p w14:paraId="0EE693EE" w14:textId="110CEC6E" w:rsidR="00937AC3" w:rsidRPr="00C808E1" w:rsidRDefault="00937AC3" w:rsidP="00B074A8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HR manager</w:t>
            </w:r>
            <w:r w:rsidR="00C44E56">
              <w:rPr>
                <w:lang w:val="en-US"/>
              </w:rPr>
              <w:t xml:space="preserve"> name</w:t>
            </w:r>
            <w:r w:rsidRPr="00C808E1">
              <w:rPr>
                <w:lang w:val="en-US"/>
              </w:rPr>
              <w:t>:</w:t>
            </w:r>
            <w:r w:rsidR="00812FB3">
              <w:rPr>
                <w:lang w:val="en-US"/>
              </w:rPr>
              <w:t xml:space="preserve"> </w:t>
            </w:r>
          </w:p>
        </w:tc>
        <w:tc>
          <w:tcPr>
            <w:tcW w:w="3412" w:type="dxa"/>
          </w:tcPr>
          <w:p w14:paraId="3EC5CB02" w14:textId="3D3A9208" w:rsidR="00937AC3" w:rsidRPr="00C808E1" w:rsidRDefault="00937AC3" w:rsidP="00B074A8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Date of receipt:</w:t>
            </w:r>
            <w:r w:rsidR="006A3042">
              <w:rPr>
                <w:lang w:val="en-US"/>
              </w:rPr>
              <w:t xml:space="preserve"> </w:t>
            </w:r>
          </w:p>
        </w:tc>
      </w:tr>
    </w:tbl>
    <w:p w14:paraId="4A3F16F1" w14:textId="77777777" w:rsidR="00C64CB7" w:rsidRPr="00D277B0" w:rsidRDefault="00C64CB7" w:rsidP="00C15830">
      <w:pPr>
        <w:pStyle w:val="Titre2"/>
        <w:spacing w:before="240"/>
        <w:rPr>
          <w:u w:val="none"/>
          <w:lang w:val="en-US"/>
        </w:rPr>
      </w:pPr>
      <w:r w:rsidRPr="00D277B0">
        <w:rPr>
          <w:u w:val="none"/>
          <w:lang w:val="en-US"/>
        </w:rPr>
        <w:t>Prior to the arrival of the new employee</w:t>
      </w:r>
    </w:p>
    <w:tbl>
      <w:tblPr>
        <w:tblStyle w:val="Grilledutableau"/>
        <w:tblW w:w="94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83"/>
        <w:gridCol w:w="567"/>
        <w:gridCol w:w="1463"/>
        <w:gridCol w:w="1463"/>
      </w:tblGrid>
      <w:tr w:rsidR="00C64CB7" w:rsidRPr="00C808E1" w14:paraId="5DD8A9B8" w14:textId="77777777" w:rsidTr="00812FB3">
        <w:trPr>
          <w:trHeight w:val="567"/>
        </w:trPr>
        <w:tc>
          <w:tcPr>
            <w:tcW w:w="5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D8F5912" w14:textId="28E981C8" w:rsidR="00C64CB7" w:rsidRPr="00C808E1" w:rsidRDefault="00C64CB7" w:rsidP="00C64CB7">
            <w:pPr>
              <w:spacing w:before="40" w:after="40"/>
              <w:jc w:val="center"/>
              <w:rPr>
                <w:b/>
                <w:bCs/>
                <w:color w:val="0F6973"/>
                <w:lang w:val="en-US"/>
              </w:rPr>
            </w:pPr>
            <w:r w:rsidRPr="00C808E1">
              <w:rPr>
                <w:b/>
                <w:bCs/>
                <w:color w:val="196E78"/>
                <w:lang w:val="en-US"/>
              </w:rPr>
              <w:t>Task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0F58ECEC" w14:textId="149ECD25" w:rsidR="00C64CB7" w:rsidRPr="00C808E1" w:rsidRDefault="00C64CB7" w:rsidP="00C64CB7">
            <w:pPr>
              <w:spacing w:before="40" w:after="40"/>
              <w:jc w:val="center"/>
              <w:rPr>
                <w:rFonts w:ascii="Segoe UI Symbol" w:hAnsi="Segoe UI Symbol"/>
                <w:color w:val="0F6973"/>
                <w:sz w:val="28"/>
                <w:szCs w:val="28"/>
                <w:lang w:val="en-US"/>
              </w:rPr>
            </w:pPr>
            <w:r w:rsidRPr="00C808E1">
              <w:rPr>
                <w:rFonts w:ascii="Segoe UI Symbol" w:hAnsi="Segoe UI Symbol" w:cs="Apple Color Emoji"/>
                <w:color w:val="0F6973"/>
                <w:sz w:val="28"/>
                <w:szCs w:val="28"/>
                <w:lang w:val="en-US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185C3FE" w14:textId="06268E65" w:rsidR="00C64CB7" w:rsidRPr="00C808E1" w:rsidRDefault="00C64CB7" w:rsidP="00C64CB7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C808E1">
              <w:rPr>
                <w:b/>
                <w:color w:val="0F6973"/>
                <w:lang w:val="en-US"/>
              </w:rPr>
              <w:t>Overseen by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3BCD232" w14:textId="50A85AF8" w:rsidR="00C64CB7" w:rsidRPr="00C808E1" w:rsidRDefault="00C64CB7" w:rsidP="00C64CB7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C808E1">
              <w:rPr>
                <w:b/>
                <w:color w:val="0F6973"/>
                <w:lang w:val="en-US"/>
              </w:rPr>
              <w:t>Date</w:t>
            </w:r>
          </w:p>
        </w:tc>
      </w:tr>
      <w:tr w:rsidR="00C64CB7" w:rsidRPr="00C808E1" w14:paraId="54B5974B" w14:textId="77777777" w:rsidTr="00812FB3">
        <w:trPr>
          <w:trHeight w:val="567"/>
        </w:trPr>
        <w:tc>
          <w:tcPr>
            <w:tcW w:w="598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5BF3E4B7" w14:textId="561502D6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  <w:r w:rsidRPr="00C808E1">
              <w:rPr>
                <w:lang w:val="en-US"/>
              </w:rPr>
              <w:t xml:space="preserve">Confirm </w:t>
            </w:r>
            <w:r w:rsidR="006A3042">
              <w:rPr>
                <w:lang w:val="en-US"/>
              </w:rPr>
              <w:t>date</w:t>
            </w:r>
            <w:r w:rsidRPr="00C808E1">
              <w:rPr>
                <w:lang w:val="en-US"/>
              </w:rPr>
              <w:t xml:space="preserve"> and time of arrival with </w:t>
            </w:r>
            <w:r w:rsidR="006A3042">
              <w:rPr>
                <w:lang w:val="en-US"/>
              </w:rPr>
              <w:t xml:space="preserve">the </w:t>
            </w:r>
            <w:r w:rsidRPr="00C808E1">
              <w:rPr>
                <w:lang w:val="en-US"/>
              </w:rPr>
              <w:t>new employee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9A1766" w14:textId="3E535A12" w:rsidR="00C64CB7" w:rsidRPr="00C808E1" w:rsidRDefault="00C64CB7" w:rsidP="00C64CB7">
            <w:pPr>
              <w:spacing w:before="40" w:after="40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807281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AB59F85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29857FF5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5579FA40" w14:textId="2E03EBA2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  <w:r w:rsidRPr="00C808E1">
              <w:rPr>
                <w:lang w:val="en-US"/>
              </w:rPr>
              <w:t xml:space="preserve">Request </w:t>
            </w:r>
            <w:r w:rsidR="006A3042">
              <w:rPr>
                <w:lang w:val="en-US"/>
              </w:rPr>
              <w:t xml:space="preserve">the </w:t>
            </w:r>
            <w:r w:rsidRPr="00C808E1">
              <w:rPr>
                <w:lang w:val="en-US"/>
              </w:rPr>
              <w:t xml:space="preserve">necessary access rights for </w:t>
            </w:r>
            <w:r w:rsidR="006A3042">
              <w:rPr>
                <w:lang w:val="en-US"/>
              </w:rPr>
              <w:t xml:space="preserve">the </w:t>
            </w:r>
            <w:r w:rsidRPr="00C808E1">
              <w:rPr>
                <w:lang w:val="en-US"/>
              </w:rPr>
              <w:t>new employee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25991" w14:textId="4E93CA87" w:rsidR="00C64CB7" w:rsidRPr="00C808E1" w:rsidRDefault="00C64CB7" w:rsidP="00C64CB7">
            <w:pPr>
              <w:spacing w:before="40" w:after="40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AB2F43A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E504C22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3E8CB85C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018A980C" w14:textId="535262D0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  <w:r w:rsidRPr="00C808E1">
              <w:rPr>
                <w:lang w:val="en-US"/>
              </w:rPr>
              <w:t xml:space="preserve">Prepare </w:t>
            </w:r>
            <w:r w:rsidR="006A3042">
              <w:rPr>
                <w:lang w:val="en-US"/>
              </w:rPr>
              <w:t xml:space="preserve">the </w:t>
            </w:r>
            <w:r w:rsidRPr="00C808E1">
              <w:rPr>
                <w:lang w:val="en-US"/>
              </w:rPr>
              <w:t>workstation</w:t>
            </w:r>
            <w:r w:rsidR="006A3042">
              <w:rPr>
                <w:lang w:val="en-US"/>
              </w:rPr>
              <w:t xml:space="preserve"> of the new employee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F7C71F" w14:textId="7E65B7ED" w:rsidR="00C64CB7" w:rsidRPr="00C808E1" w:rsidRDefault="00C64CB7" w:rsidP="00C64CB7">
            <w:pPr>
              <w:spacing w:before="40" w:after="40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89EC409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DD34F0E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15C5E87A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378966F5" w14:textId="1081251E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  <w:r w:rsidRPr="00C808E1">
              <w:rPr>
                <w:lang w:val="en-US"/>
              </w:rPr>
              <w:t>Inform team members of new employee arrival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3F8E0F" w14:textId="65EAD224" w:rsidR="00C64CB7" w:rsidRPr="00C808E1" w:rsidRDefault="00C64CB7" w:rsidP="00C64CB7">
            <w:pPr>
              <w:spacing w:before="40" w:after="40"/>
              <w:jc w:val="center"/>
              <w:rPr>
                <w:color w:val="C00000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A39B31B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29914F6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69491A75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64745241" w14:textId="1E6947E4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 xml:space="preserve">Prepare </w:t>
            </w:r>
            <w:r w:rsidR="00C15830">
              <w:rPr>
                <w:lang w:val="en-US"/>
              </w:rPr>
              <w:t xml:space="preserve">work </w:t>
            </w:r>
            <w:r w:rsidRPr="00C808E1">
              <w:rPr>
                <w:lang w:val="en-US"/>
              </w:rPr>
              <w:t>contract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8481D2" w14:textId="01D64087" w:rsidR="00C64CB7" w:rsidRPr="00C808E1" w:rsidRDefault="00C64CB7" w:rsidP="00C64CB7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F7538F2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F1665B9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7A9DB709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3488F9CF" w14:textId="35821169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Plan schedule for the first day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E444FB" w14:textId="67B31982" w:rsidR="00C64CB7" w:rsidRPr="00C808E1" w:rsidRDefault="00C64CB7" w:rsidP="00C64CB7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1370F4D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852C6B3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1CAE41C2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0F83D7B2" w14:textId="6623DEB3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 xml:space="preserve">Prepare tasks </w:t>
            </w:r>
            <w:r w:rsidR="004836AE">
              <w:rPr>
                <w:lang w:val="en-US"/>
              </w:rPr>
              <w:t>for</w:t>
            </w:r>
            <w:r w:rsidRPr="00C808E1">
              <w:rPr>
                <w:lang w:val="en-US"/>
              </w:rPr>
              <w:t xml:space="preserve"> the first day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F69238" w14:textId="242411E6" w:rsidR="00C64CB7" w:rsidRPr="00C808E1" w:rsidRDefault="00C64CB7" w:rsidP="00C64CB7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1543DEB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7D83676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2B3D0FCC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641D70BD" w14:textId="3AFB9B5D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 xml:space="preserve">Designate a mentor or </w:t>
            </w:r>
            <w:r w:rsidR="004836AE">
              <w:rPr>
                <w:lang w:val="en-US"/>
              </w:rPr>
              <w:t xml:space="preserve">person </w:t>
            </w:r>
            <w:r w:rsidRPr="00C808E1">
              <w:rPr>
                <w:lang w:val="en-US"/>
              </w:rPr>
              <w:t>to support the new employee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7AE484" w14:textId="21AEFA44" w:rsidR="00C64CB7" w:rsidRPr="00C808E1" w:rsidRDefault="00C64CB7" w:rsidP="00C64CB7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D9D7E55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E046FAD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14AF7D4C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6093D7AE" w14:textId="1B12826F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Prepare welcome gift</w:t>
            </w:r>
            <w:r w:rsidR="009E7856">
              <w:rPr>
                <w:lang w:val="en-US"/>
              </w:rPr>
              <w:t>,</w:t>
            </w:r>
            <w:r w:rsidRPr="00C808E1">
              <w:rPr>
                <w:lang w:val="en-US"/>
              </w:rPr>
              <w:t xml:space="preserve"> 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C60E7F" w14:textId="103528BC" w:rsidR="00C64CB7" w:rsidRPr="00C808E1" w:rsidRDefault="00C64CB7" w:rsidP="00C64CB7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326E146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59D0AAE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F25FC5" w:rsidRPr="00C808E1" w14:paraId="721AFF36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2B66760C" w14:textId="6F69D9CA" w:rsidR="00F25FC5" w:rsidRPr="00C808E1" w:rsidRDefault="009E7856" w:rsidP="00B074A8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Prepare training schedule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CB6EFF" w14:textId="77777777" w:rsidR="00F25FC5" w:rsidRPr="00C808E1" w:rsidRDefault="00F25FC5" w:rsidP="00B074A8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B6DEECC" w14:textId="77777777" w:rsidR="00F25FC5" w:rsidRPr="00C808E1" w:rsidRDefault="00F25FC5" w:rsidP="00B074A8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36EF0DC" w14:textId="77777777" w:rsidR="00F25FC5" w:rsidRPr="00C808E1" w:rsidRDefault="00F25FC5" w:rsidP="00B074A8">
            <w:pPr>
              <w:spacing w:before="40" w:after="40"/>
              <w:rPr>
                <w:color w:val="C00000"/>
                <w:lang w:val="en-US"/>
              </w:rPr>
            </w:pPr>
          </w:p>
        </w:tc>
      </w:tr>
    </w:tbl>
    <w:p w14:paraId="5778D5B2" w14:textId="7ED148F6" w:rsidR="00F25FC5" w:rsidRPr="00C808E1" w:rsidRDefault="00F25FC5" w:rsidP="00C15830">
      <w:pPr>
        <w:spacing w:before="240" w:after="240" w:line="240" w:lineRule="auto"/>
        <w:rPr>
          <w:rFonts w:eastAsiaTheme="majorEastAsia" w:cs="Times New Roman (Titres CS)"/>
          <w:b/>
          <w:color w:val="0F6973"/>
          <w:sz w:val="24"/>
          <w:szCs w:val="26"/>
          <w:u w:color="F5A08C"/>
          <w:lang w:val="en-US"/>
        </w:rPr>
      </w:pPr>
      <w:r w:rsidRPr="00C808E1">
        <w:rPr>
          <w:rFonts w:eastAsiaTheme="majorEastAsia" w:cs="Times New Roman (Titres CS)"/>
          <w:b/>
          <w:color w:val="0F6973"/>
          <w:sz w:val="24"/>
          <w:szCs w:val="26"/>
          <w:u w:color="F5A08C"/>
          <w:lang w:val="en-US"/>
        </w:rPr>
        <w:t>Notes</w:t>
      </w:r>
    </w:p>
    <w:tbl>
      <w:tblPr>
        <w:tblStyle w:val="Grilledutableau"/>
        <w:tblW w:w="94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5"/>
      </w:tblGrid>
      <w:tr w:rsidR="006A3042" w:rsidRPr="00C808E1" w14:paraId="5E333AC9" w14:textId="77777777" w:rsidTr="00C15830">
        <w:trPr>
          <w:trHeight w:val="1847"/>
        </w:trPr>
        <w:tc>
          <w:tcPr>
            <w:tcW w:w="9475" w:type="dxa"/>
            <w:shd w:val="clear" w:color="auto" w:fill="auto"/>
          </w:tcPr>
          <w:p w14:paraId="44D519F1" w14:textId="77777777" w:rsidR="006A3042" w:rsidRPr="00C808E1" w:rsidRDefault="006A3042" w:rsidP="006A3042">
            <w:pPr>
              <w:spacing w:before="40" w:after="40"/>
              <w:rPr>
                <w:lang w:val="en-US"/>
              </w:rPr>
            </w:pPr>
          </w:p>
        </w:tc>
      </w:tr>
    </w:tbl>
    <w:p w14:paraId="3DC75263" w14:textId="77777777" w:rsidR="00C64CB7" w:rsidRPr="00D277B0" w:rsidRDefault="00C64CB7" w:rsidP="00C64CB7">
      <w:pPr>
        <w:pStyle w:val="Titre2"/>
        <w:rPr>
          <w:u w:val="none"/>
          <w:lang w:val="en-US"/>
        </w:rPr>
      </w:pPr>
      <w:r w:rsidRPr="00D277B0">
        <w:rPr>
          <w:u w:val="none"/>
          <w:lang w:val="en-US"/>
        </w:rPr>
        <w:lastRenderedPageBreak/>
        <w:t>On the day of the arrival of the employee</w:t>
      </w:r>
    </w:p>
    <w:tbl>
      <w:tblPr>
        <w:tblStyle w:val="Grilledutableau"/>
        <w:tblW w:w="94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983"/>
        <w:gridCol w:w="567"/>
        <w:gridCol w:w="1463"/>
        <w:gridCol w:w="1463"/>
      </w:tblGrid>
      <w:tr w:rsidR="00C64CB7" w:rsidRPr="00C808E1" w14:paraId="6A103A9D" w14:textId="77777777" w:rsidTr="00812FB3">
        <w:trPr>
          <w:trHeight w:val="567"/>
        </w:trPr>
        <w:tc>
          <w:tcPr>
            <w:tcW w:w="598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6D9CE7B6" w14:textId="2022B60E" w:rsidR="00C64CB7" w:rsidRPr="00C808E1" w:rsidRDefault="00C64CB7" w:rsidP="00C64CB7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C808E1">
              <w:rPr>
                <w:b/>
                <w:color w:val="0F6973"/>
                <w:lang w:val="en-US"/>
              </w:rPr>
              <w:t>Task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7721F0A" w14:textId="47DC62D0" w:rsidR="00C64CB7" w:rsidRPr="00C808E1" w:rsidRDefault="00C64CB7" w:rsidP="00C64CB7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C808E1">
              <w:rPr>
                <w:rFonts w:ascii="Segoe UI Symbol" w:hAnsi="Segoe UI Symbol" w:cs="Apple Color Emoji"/>
                <w:color w:val="0F6973"/>
                <w:sz w:val="28"/>
                <w:szCs w:val="28"/>
                <w:lang w:val="en-US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301D8818" w14:textId="3F7A9844" w:rsidR="00C64CB7" w:rsidRPr="00C808E1" w:rsidRDefault="00C64CB7" w:rsidP="00C64CB7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C808E1">
              <w:rPr>
                <w:b/>
                <w:color w:val="0F6973"/>
                <w:lang w:val="en-US"/>
              </w:rPr>
              <w:t>Overseen by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77FAC2CD" w14:textId="1E05B0B9" w:rsidR="00C64CB7" w:rsidRPr="00C808E1" w:rsidRDefault="00C64CB7" w:rsidP="00C64CB7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C808E1">
              <w:rPr>
                <w:b/>
                <w:color w:val="0F6973"/>
                <w:lang w:val="en-US"/>
              </w:rPr>
              <w:t>Date</w:t>
            </w:r>
          </w:p>
        </w:tc>
      </w:tr>
      <w:tr w:rsidR="00C64CB7" w:rsidRPr="00C808E1" w14:paraId="5323567D" w14:textId="77777777" w:rsidTr="00812FB3">
        <w:trPr>
          <w:trHeight w:val="567"/>
        </w:trPr>
        <w:tc>
          <w:tcPr>
            <w:tcW w:w="598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A59AE4" w14:textId="16253B7E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Tour workplace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33C7FC" w14:textId="0D9F9896" w:rsidR="00C64CB7" w:rsidRPr="00C808E1" w:rsidRDefault="00C64CB7" w:rsidP="00C64CB7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8C005D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1F6C653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594DB213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0DB9C850" w14:textId="1C0B59D4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Sign contract of employment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4662CE" w14:textId="658654F6" w:rsidR="00C64CB7" w:rsidRPr="00C808E1" w:rsidRDefault="00C64CB7" w:rsidP="00C64CB7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6494616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4129E40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07ADDD85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14B55EEB" w14:textId="79C1CE41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 xml:space="preserve">Fill out employee </w:t>
            </w:r>
            <w:r w:rsidR="009E7856">
              <w:rPr>
                <w:lang w:val="en-US"/>
              </w:rPr>
              <w:t xml:space="preserve">personal </w:t>
            </w:r>
            <w:r w:rsidRPr="00C808E1">
              <w:rPr>
                <w:lang w:val="en-US"/>
              </w:rPr>
              <w:t>information form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0712F3" w14:textId="1AC3E98A" w:rsidR="00C64CB7" w:rsidRPr="00C808E1" w:rsidRDefault="00C64CB7" w:rsidP="00C64CB7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36EA2E2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66B9131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624D973C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3417ED31" w14:textId="6889FFF4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Fill out direct deposit enrollment form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F33B48" w14:textId="0C3F2D42" w:rsidR="00C64CB7" w:rsidRPr="00C808E1" w:rsidRDefault="00C64CB7" w:rsidP="00C64CB7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23601C3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CEE700D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3547E861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55AFC405" w14:textId="239E6C26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Review company policies and code of ethics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FFCAE2" w14:textId="2ECBC2D8" w:rsidR="00C64CB7" w:rsidRPr="00C808E1" w:rsidRDefault="00C64CB7" w:rsidP="00C64CB7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A171C7D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23ACBFD4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486BA490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22AAAC34" w14:textId="1978E47B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Review company rules and operations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9D0E00" w14:textId="70D592C1" w:rsidR="00C64CB7" w:rsidRPr="00C808E1" w:rsidRDefault="00C64CB7" w:rsidP="00C64CB7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C2ED7F1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C1EE607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35066750" w14:textId="77777777" w:rsidTr="00812FB3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6494F244" w14:textId="61DE7550" w:rsidR="00C64CB7" w:rsidRPr="00C808E1" w:rsidRDefault="00C64CB7" w:rsidP="00C64CB7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Introduce the development program and training, if applicable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1EFF42" w14:textId="050F078C" w:rsidR="00C64CB7" w:rsidRPr="00C808E1" w:rsidRDefault="00C64CB7" w:rsidP="00C64CB7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D3357AC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5B75361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64CB7" w:rsidRPr="00C808E1" w14:paraId="760F34EE" w14:textId="77777777" w:rsidTr="00E733FB">
        <w:trPr>
          <w:trHeight w:val="567"/>
        </w:trPr>
        <w:tc>
          <w:tcPr>
            <w:tcW w:w="5983" w:type="dxa"/>
            <w:shd w:val="clear" w:color="auto" w:fill="auto"/>
            <w:vAlign w:val="center"/>
          </w:tcPr>
          <w:p w14:paraId="51B62EF2" w14:textId="23B5F589" w:rsidR="00C64CB7" w:rsidRPr="00C808E1" w:rsidRDefault="009E7856" w:rsidP="00C64CB7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Cover the</w:t>
            </w:r>
            <w:r w:rsidR="00C64CB7" w:rsidRPr="00C808E1">
              <w:rPr>
                <w:lang w:val="en-US"/>
              </w:rPr>
              <w:t xml:space="preserve"> </w:t>
            </w:r>
            <w:r>
              <w:rPr>
                <w:lang w:val="en-US"/>
              </w:rPr>
              <w:t>tasks and responsibilities of the employee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33CD4F" w14:textId="2438CD82" w:rsidR="00C64CB7" w:rsidRPr="00C808E1" w:rsidRDefault="00C64CB7" w:rsidP="00C64CB7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3F582FE8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532B9D0" w14:textId="77777777" w:rsidR="00C64CB7" w:rsidRPr="00C808E1" w:rsidRDefault="00C64CB7" w:rsidP="00C64CB7">
            <w:pPr>
              <w:spacing w:before="40" w:after="40"/>
              <w:rPr>
                <w:color w:val="C00000"/>
                <w:lang w:val="en-US"/>
              </w:rPr>
            </w:pPr>
          </w:p>
        </w:tc>
      </w:tr>
    </w:tbl>
    <w:p w14:paraId="7B837729" w14:textId="77777777" w:rsidR="00C15830" w:rsidRPr="00C808E1" w:rsidRDefault="00F25FC5" w:rsidP="00C15830">
      <w:pPr>
        <w:spacing w:before="240" w:after="240" w:line="240" w:lineRule="auto"/>
        <w:rPr>
          <w:rFonts w:eastAsiaTheme="majorEastAsia" w:cs="Times New Roman (Titres CS)"/>
          <w:b/>
          <w:color w:val="0F6973"/>
          <w:sz w:val="24"/>
          <w:szCs w:val="26"/>
          <w:u w:color="F5A08C"/>
          <w:lang w:val="en-US"/>
        </w:rPr>
      </w:pPr>
      <w:r w:rsidRPr="00C808E1">
        <w:rPr>
          <w:rFonts w:eastAsiaTheme="majorEastAsia" w:cs="Times New Roman (Titres CS)"/>
          <w:b/>
          <w:color w:val="0F6973"/>
          <w:sz w:val="24"/>
          <w:szCs w:val="26"/>
          <w:u w:color="F5A08C"/>
          <w:lang w:val="en-US"/>
        </w:rPr>
        <w:t>Notes</w:t>
      </w:r>
    </w:p>
    <w:tbl>
      <w:tblPr>
        <w:tblStyle w:val="Grilledutableau"/>
        <w:tblW w:w="94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5"/>
      </w:tblGrid>
      <w:tr w:rsidR="00C15830" w:rsidRPr="00C808E1" w14:paraId="6AF1019D" w14:textId="77777777" w:rsidTr="00075A67">
        <w:trPr>
          <w:trHeight w:val="1847"/>
        </w:trPr>
        <w:tc>
          <w:tcPr>
            <w:tcW w:w="9475" w:type="dxa"/>
            <w:shd w:val="clear" w:color="auto" w:fill="auto"/>
          </w:tcPr>
          <w:p w14:paraId="60E5CCDC" w14:textId="77777777" w:rsidR="00C15830" w:rsidRPr="00C808E1" w:rsidRDefault="00C15830" w:rsidP="00075A67">
            <w:pPr>
              <w:spacing w:before="40" w:after="40"/>
              <w:rPr>
                <w:lang w:val="en-US"/>
              </w:rPr>
            </w:pPr>
          </w:p>
        </w:tc>
      </w:tr>
    </w:tbl>
    <w:p w14:paraId="0DBA37EB" w14:textId="77777777" w:rsidR="00C64CB7" w:rsidRPr="00D277B0" w:rsidRDefault="00C64CB7" w:rsidP="00C15830">
      <w:pPr>
        <w:pStyle w:val="Titre2"/>
        <w:spacing w:before="240"/>
        <w:rPr>
          <w:u w:val="none"/>
          <w:lang w:val="en-US"/>
        </w:rPr>
      </w:pPr>
      <w:r w:rsidRPr="00D277B0">
        <w:rPr>
          <w:u w:val="none"/>
          <w:lang w:val="en-US"/>
        </w:rPr>
        <w:t>Onboarding</w:t>
      </w:r>
    </w:p>
    <w:tbl>
      <w:tblPr>
        <w:tblStyle w:val="Grilledutableau"/>
        <w:tblW w:w="94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95"/>
        <w:gridCol w:w="498"/>
        <w:gridCol w:w="997"/>
        <w:gridCol w:w="997"/>
        <w:gridCol w:w="498"/>
        <w:gridCol w:w="1496"/>
        <w:gridCol w:w="567"/>
        <w:gridCol w:w="1463"/>
        <w:gridCol w:w="1463"/>
      </w:tblGrid>
      <w:tr w:rsidR="00C64CB7" w:rsidRPr="00C808E1" w14:paraId="0BA8D58E" w14:textId="77777777" w:rsidTr="00812FB3">
        <w:trPr>
          <w:trHeight w:val="567"/>
        </w:trPr>
        <w:tc>
          <w:tcPr>
            <w:tcW w:w="598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4FA3B460" w14:textId="7036BE23" w:rsidR="00C64CB7" w:rsidRPr="00C808E1" w:rsidRDefault="00C64CB7" w:rsidP="00C64CB7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C808E1">
              <w:rPr>
                <w:b/>
                <w:color w:val="0F6973"/>
                <w:lang w:val="en-US"/>
              </w:rPr>
              <w:t>Task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564BA01D" w14:textId="6B433431" w:rsidR="00C64CB7" w:rsidRPr="00C808E1" w:rsidRDefault="00C64CB7" w:rsidP="00C64CB7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C808E1">
              <w:rPr>
                <w:rFonts w:ascii="Segoe UI Symbol" w:hAnsi="Segoe UI Symbol" w:cs="Apple Color Emoji"/>
                <w:color w:val="0F6973"/>
                <w:sz w:val="28"/>
                <w:szCs w:val="28"/>
                <w:lang w:val="en-US"/>
              </w:rPr>
              <w:t>☑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2E4A5F30" w14:textId="132AF7D8" w:rsidR="00C64CB7" w:rsidRPr="00C808E1" w:rsidRDefault="00C64CB7" w:rsidP="00C64CB7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C808E1">
              <w:rPr>
                <w:b/>
                <w:color w:val="0F6973"/>
                <w:lang w:val="en-US"/>
              </w:rPr>
              <w:t>Overseen by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3F7F9"/>
            <w:vAlign w:val="center"/>
          </w:tcPr>
          <w:p w14:paraId="7632886E" w14:textId="39F94868" w:rsidR="00C64CB7" w:rsidRPr="00C808E1" w:rsidRDefault="00C64CB7" w:rsidP="00C64CB7">
            <w:pPr>
              <w:spacing w:before="40" w:after="40"/>
              <w:jc w:val="center"/>
              <w:rPr>
                <w:b/>
                <w:color w:val="0F6973"/>
                <w:lang w:val="en-US"/>
              </w:rPr>
            </w:pPr>
            <w:r w:rsidRPr="00C808E1">
              <w:rPr>
                <w:b/>
                <w:color w:val="0F6973"/>
                <w:lang w:val="en-US"/>
              </w:rPr>
              <w:t>Date</w:t>
            </w:r>
          </w:p>
        </w:tc>
      </w:tr>
      <w:tr w:rsidR="00C808E1" w:rsidRPr="00C808E1" w14:paraId="48ED1122" w14:textId="77777777" w:rsidTr="00812FB3">
        <w:trPr>
          <w:trHeight w:val="567"/>
        </w:trPr>
        <w:tc>
          <w:tcPr>
            <w:tcW w:w="5981" w:type="dxa"/>
            <w:gridSpan w:val="6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67156A25" w14:textId="3D4110D7" w:rsidR="00C808E1" w:rsidRPr="00C808E1" w:rsidRDefault="00C808E1" w:rsidP="00C808E1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Issue access card</w:t>
            </w:r>
          </w:p>
        </w:tc>
        <w:tc>
          <w:tcPr>
            <w:tcW w:w="567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3B960B2C" w14:textId="77777777" w:rsidR="00C808E1" w:rsidRPr="00C808E1" w:rsidRDefault="00C808E1" w:rsidP="00C808E1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063768E3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tcBorders>
              <w:top w:val="single" w:sz="4" w:space="0" w:color="A6A6A6" w:themeColor="background1" w:themeShade="A6"/>
            </w:tcBorders>
            <w:shd w:val="clear" w:color="auto" w:fill="auto"/>
            <w:vAlign w:val="center"/>
          </w:tcPr>
          <w:p w14:paraId="16BF6E09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184FF1DE" w14:textId="77777777" w:rsidTr="00812FB3">
        <w:trPr>
          <w:trHeight w:val="567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49B7123A" w14:textId="7A4EB65B" w:rsidR="00C808E1" w:rsidRPr="00C808E1" w:rsidRDefault="00C808E1" w:rsidP="00C808E1">
            <w:pPr>
              <w:spacing w:before="40" w:after="40"/>
              <w:rPr>
                <w:b/>
                <w:lang w:val="en-US"/>
              </w:rPr>
            </w:pPr>
            <w:r w:rsidRPr="00C808E1">
              <w:rPr>
                <w:b/>
                <w:lang w:val="en-US"/>
              </w:rPr>
              <w:t>Issue access codes and work tools: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F4322D9" w14:textId="77777777" w:rsidR="00C808E1" w:rsidRPr="00C808E1" w:rsidRDefault="00C808E1" w:rsidP="00C808E1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1D9CA844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vMerge w:val="restart"/>
            <w:shd w:val="clear" w:color="auto" w:fill="auto"/>
            <w:vAlign w:val="center"/>
          </w:tcPr>
          <w:p w14:paraId="1DEFEC7B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5669291D" w14:textId="77777777" w:rsidTr="00812FB3">
        <w:trPr>
          <w:trHeight w:val="567"/>
        </w:trPr>
        <w:tc>
          <w:tcPr>
            <w:tcW w:w="1495" w:type="dxa"/>
            <w:shd w:val="clear" w:color="auto" w:fill="auto"/>
            <w:vAlign w:val="center"/>
          </w:tcPr>
          <w:p w14:paraId="4DFE9A8E" w14:textId="09375863" w:rsidR="00C808E1" w:rsidRPr="00C808E1" w:rsidRDefault="00C808E1" w:rsidP="00C808E1">
            <w:pPr>
              <w:spacing w:before="40" w:after="40"/>
              <w:jc w:val="center"/>
              <w:rPr>
                <w:szCs w:val="20"/>
                <w:lang w:val="en-US"/>
              </w:rPr>
            </w:pPr>
            <w:r w:rsidRPr="00C808E1">
              <w:rPr>
                <w:szCs w:val="20"/>
                <w:lang w:val="en-US"/>
              </w:rPr>
              <w:t xml:space="preserve">Computer </w:t>
            </w:r>
            <w:r w:rsidRPr="00C808E1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3B7C094F" w14:textId="4A5C63AC" w:rsidR="00C808E1" w:rsidRPr="00C808E1" w:rsidRDefault="00C808E1" w:rsidP="00C808E1">
            <w:pPr>
              <w:spacing w:before="40" w:after="40"/>
              <w:jc w:val="center"/>
              <w:rPr>
                <w:szCs w:val="20"/>
                <w:lang w:val="en-US"/>
              </w:rPr>
            </w:pPr>
            <w:r w:rsidRPr="00C808E1">
              <w:rPr>
                <w:szCs w:val="20"/>
                <w:lang w:val="en-US"/>
              </w:rPr>
              <w:t xml:space="preserve">Email </w:t>
            </w:r>
            <w:r w:rsidRPr="00C808E1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14:paraId="207DFFBB" w14:textId="281AA17B" w:rsidR="00C808E1" w:rsidRPr="00C808E1" w:rsidRDefault="00C808E1" w:rsidP="00C808E1">
            <w:pPr>
              <w:spacing w:before="40" w:after="40"/>
              <w:jc w:val="center"/>
              <w:rPr>
                <w:szCs w:val="20"/>
                <w:lang w:val="en-US"/>
              </w:rPr>
            </w:pPr>
            <w:r w:rsidRPr="00C808E1">
              <w:rPr>
                <w:szCs w:val="20"/>
                <w:lang w:val="en-US"/>
              </w:rPr>
              <w:t xml:space="preserve">Portal </w:t>
            </w:r>
            <w:r w:rsidRPr="00C808E1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CC86F38" w14:textId="5E1EC0EC" w:rsidR="00C808E1" w:rsidRPr="00C808E1" w:rsidRDefault="00C808E1" w:rsidP="00C808E1">
            <w:pPr>
              <w:spacing w:before="40" w:after="40"/>
              <w:jc w:val="center"/>
              <w:rPr>
                <w:szCs w:val="20"/>
                <w:lang w:val="en-US"/>
              </w:rPr>
            </w:pPr>
            <w:r w:rsidRPr="00C808E1">
              <w:rPr>
                <w:szCs w:val="20"/>
                <w:lang w:val="en-US"/>
              </w:rPr>
              <w:t xml:space="preserve">Telephone </w:t>
            </w:r>
            <w:r w:rsidRPr="00C808E1">
              <w:rPr>
                <w:rFonts w:ascii="Segoe UI Symbol" w:hAnsi="Segoe UI Symbol" w:cs="Segoe UI Symbol"/>
                <w:szCs w:val="20"/>
                <w:lang w:val="en-US"/>
              </w:rPr>
              <w:t>☐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05F795B" w14:textId="77777777" w:rsidR="00C808E1" w:rsidRPr="00C808E1" w:rsidRDefault="00C808E1" w:rsidP="00C808E1">
            <w:pPr>
              <w:spacing w:before="40" w:after="40"/>
              <w:jc w:val="center"/>
              <w:rPr>
                <w:lang w:val="en-US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79BF72DE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vMerge/>
            <w:shd w:val="clear" w:color="auto" w:fill="auto"/>
            <w:vAlign w:val="center"/>
          </w:tcPr>
          <w:p w14:paraId="40A6B48C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4BFC8A2E" w14:textId="77777777" w:rsidTr="00812FB3">
        <w:trPr>
          <w:trHeight w:val="567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1B5B179A" w14:textId="3DE1BD00" w:rsidR="00C808E1" w:rsidRPr="00C808E1" w:rsidRDefault="00CA5668" w:rsidP="00C808E1">
            <w:pPr>
              <w:spacing w:before="40" w:after="4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Provide</w:t>
            </w:r>
            <w:r w:rsidR="00C808E1" w:rsidRPr="00C808E1">
              <w:rPr>
                <w:b/>
                <w:bCs/>
                <w:lang w:val="en-US"/>
              </w:rPr>
              <w:t xml:space="preserve"> the</w:t>
            </w:r>
            <w:r>
              <w:rPr>
                <w:b/>
                <w:bCs/>
                <w:lang w:val="en-US"/>
              </w:rPr>
              <w:t xml:space="preserve"> work</w:t>
            </w:r>
            <w:r w:rsidR="00C808E1" w:rsidRPr="00C808E1">
              <w:rPr>
                <w:b/>
                <w:bCs/>
                <w:lang w:val="en-US"/>
              </w:rPr>
              <w:t xml:space="preserve"> uniform, if applicable: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0A52F29" w14:textId="77777777" w:rsidR="00C808E1" w:rsidRPr="00C808E1" w:rsidRDefault="00C808E1" w:rsidP="00C808E1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C0F04EC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73CA115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1F905875" w14:textId="77777777" w:rsidTr="00812FB3">
        <w:trPr>
          <w:trHeight w:val="567"/>
        </w:trPr>
        <w:tc>
          <w:tcPr>
            <w:tcW w:w="1993" w:type="dxa"/>
            <w:gridSpan w:val="2"/>
            <w:shd w:val="clear" w:color="auto" w:fill="auto"/>
            <w:vAlign w:val="center"/>
          </w:tcPr>
          <w:p w14:paraId="324DE19A" w14:textId="252DB348" w:rsidR="00C808E1" w:rsidRPr="00C808E1" w:rsidRDefault="00C808E1" w:rsidP="00C808E1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Shirt</w:t>
            </w:r>
            <w:r w:rsidRPr="00C808E1">
              <w:rPr>
                <w:b/>
                <w:bCs/>
                <w:lang w:val="en-US"/>
              </w:rPr>
              <w:t xml:space="preserve"> </w:t>
            </w: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70D49115" w14:textId="6FA4EE93" w:rsidR="00C808E1" w:rsidRPr="00C808E1" w:rsidRDefault="00C808E1" w:rsidP="00C808E1">
            <w:pPr>
              <w:spacing w:before="40" w:after="40"/>
              <w:rPr>
                <w:b/>
                <w:bCs/>
                <w:lang w:val="en-US"/>
              </w:rPr>
            </w:pPr>
            <w:r w:rsidRPr="00C808E1">
              <w:rPr>
                <w:lang w:val="en-US"/>
              </w:rPr>
              <w:t xml:space="preserve">Pants </w:t>
            </w: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994" w:type="dxa"/>
            <w:gridSpan w:val="2"/>
            <w:shd w:val="clear" w:color="auto" w:fill="auto"/>
            <w:vAlign w:val="center"/>
          </w:tcPr>
          <w:p w14:paraId="25CEBF0D" w14:textId="256D73E4" w:rsidR="00C808E1" w:rsidRPr="00C808E1" w:rsidRDefault="00C808E1" w:rsidP="00C808E1">
            <w:pPr>
              <w:spacing w:before="40" w:after="40"/>
              <w:rPr>
                <w:b/>
                <w:bCs/>
                <w:lang w:val="en-US"/>
              </w:rPr>
            </w:pPr>
            <w:r w:rsidRPr="00C808E1">
              <w:rPr>
                <w:lang w:val="en-US"/>
              </w:rPr>
              <w:t xml:space="preserve">Accessories </w:t>
            </w: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7842945" w14:textId="77777777" w:rsidR="00C808E1" w:rsidRPr="00C808E1" w:rsidRDefault="00C808E1" w:rsidP="00C808E1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43003D8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110761E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79ECC11D" w14:textId="77777777" w:rsidTr="00812FB3">
        <w:trPr>
          <w:trHeight w:val="567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7F9E4835" w14:textId="1AF10A3A" w:rsidR="00C808E1" w:rsidRPr="00C808E1" w:rsidRDefault="009E7856" w:rsidP="00C808E1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lastRenderedPageBreak/>
              <w:t>Introduce</w:t>
            </w:r>
            <w:r w:rsidR="00C808E1" w:rsidRPr="00C808E1">
              <w:rPr>
                <w:lang w:val="en-US"/>
              </w:rPr>
              <w:t xml:space="preserve"> company vision, mission, and values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4512EF" w14:textId="77777777" w:rsidR="00C808E1" w:rsidRPr="00C808E1" w:rsidRDefault="00C808E1" w:rsidP="00C808E1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2F45A6D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33DEE54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49AE5500" w14:textId="77777777" w:rsidTr="00812FB3">
        <w:trPr>
          <w:trHeight w:val="567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0AB96303" w14:textId="3877C29F" w:rsidR="00C808E1" w:rsidRPr="00C808E1" w:rsidRDefault="00C808E1" w:rsidP="00C808E1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 xml:space="preserve">Tour </w:t>
            </w:r>
            <w:r w:rsidR="00CA5668">
              <w:rPr>
                <w:lang w:val="en-US"/>
              </w:rPr>
              <w:t>the workspace/department of the new employee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81CAC" w14:textId="77777777" w:rsidR="00C808E1" w:rsidRPr="00C808E1" w:rsidRDefault="00C808E1" w:rsidP="00C808E1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091096E7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C79DA08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2D35EF0B" w14:textId="77777777" w:rsidTr="00812FB3">
        <w:trPr>
          <w:trHeight w:val="567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3FFFB0A6" w14:textId="7319B624" w:rsidR="00C808E1" w:rsidRPr="00C808E1" w:rsidRDefault="00CA5668" w:rsidP="00C808E1">
            <w:pPr>
              <w:spacing w:before="40" w:after="40"/>
              <w:rPr>
                <w:lang w:val="en-US"/>
              </w:rPr>
            </w:pPr>
            <w:r>
              <w:rPr>
                <w:lang w:val="en-US"/>
              </w:rPr>
              <w:t>Organize t</w:t>
            </w:r>
            <w:r w:rsidR="00C808E1" w:rsidRPr="00C808E1">
              <w:rPr>
                <w:lang w:val="en-US"/>
              </w:rPr>
              <w:t>eam-building activity (lunch or break with the team)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28AD5D" w14:textId="77777777" w:rsidR="00C808E1" w:rsidRPr="00C808E1" w:rsidRDefault="00C808E1" w:rsidP="00C808E1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68FB98D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2CE3E39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3FA49713" w14:textId="77777777" w:rsidTr="00812FB3">
        <w:trPr>
          <w:trHeight w:val="567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092046C6" w14:textId="1EC839F7" w:rsidR="00C808E1" w:rsidRPr="00C808E1" w:rsidRDefault="00C808E1" w:rsidP="00C808E1">
            <w:pPr>
              <w:spacing w:before="40" w:after="40"/>
              <w:rPr>
                <w:lang w:val="en-US"/>
              </w:rPr>
            </w:pPr>
            <w:r w:rsidRPr="00C808E1">
              <w:rPr>
                <w:lang w:val="en-US"/>
              </w:rPr>
              <w:t>Introduce new employee to teammates and colleagues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47E23D" w14:textId="77777777" w:rsidR="00C808E1" w:rsidRPr="00C808E1" w:rsidRDefault="00C808E1" w:rsidP="00C808E1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EBEFC7F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FE99922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035E8A1E" w14:textId="77777777" w:rsidTr="00812FB3">
        <w:trPr>
          <w:trHeight w:val="567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78FB20EE" w14:textId="77777777" w:rsidR="00C808E1" w:rsidRPr="00C808E1" w:rsidRDefault="00C808E1" w:rsidP="00C808E1">
            <w:pPr>
              <w:spacing w:before="40" w:after="40" w:line="360" w:lineRule="auto"/>
              <w:rPr>
                <w:b/>
                <w:lang w:val="en-US"/>
              </w:rPr>
            </w:pPr>
            <w:r w:rsidRPr="00C808E1">
              <w:rPr>
                <w:b/>
                <w:lang w:val="en-US"/>
              </w:rPr>
              <w:t xml:space="preserve">Meet with manager to: </w:t>
            </w:r>
          </w:p>
          <w:p w14:paraId="552B4711" w14:textId="77777777" w:rsidR="00C808E1" w:rsidRPr="00C808E1" w:rsidRDefault="00C808E1" w:rsidP="00C808E1">
            <w:pPr>
              <w:pStyle w:val="Paragraphedeliste"/>
              <w:numPr>
                <w:ilvl w:val="0"/>
                <w:numId w:val="1"/>
              </w:numPr>
              <w:spacing w:before="40" w:after="40" w:line="360" w:lineRule="auto"/>
              <w:rPr>
                <w:lang w:val="en-US"/>
              </w:rPr>
            </w:pPr>
            <w:r w:rsidRPr="00C808E1">
              <w:rPr>
                <w:lang w:val="en-US"/>
              </w:rPr>
              <w:t>Review company organizational structure</w:t>
            </w:r>
          </w:p>
          <w:p w14:paraId="785233B6" w14:textId="77777777" w:rsidR="00C808E1" w:rsidRPr="00C808E1" w:rsidRDefault="00C808E1" w:rsidP="00C808E1">
            <w:pPr>
              <w:pStyle w:val="Paragraphedeliste"/>
              <w:numPr>
                <w:ilvl w:val="0"/>
                <w:numId w:val="1"/>
              </w:numPr>
              <w:spacing w:before="40" w:after="40" w:line="360" w:lineRule="auto"/>
              <w:rPr>
                <w:lang w:val="en-US"/>
              </w:rPr>
            </w:pPr>
            <w:r w:rsidRPr="00C808E1">
              <w:rPr>
                <w:lang w:val="en-US"/>
              </w:rPr>
              <w:t>Identify key resource people</w:t>
            </w:r>
          </w:p>
          <w:p w14:paraId="0496B379" w14:textId="77777777" w:rsidR="00C808E1" w:rsidRPr="00C808E1" w:rsidRDefault="00C808E1" w:rsidP="00C808E1">
            <w:pPr>
              <w:pStyle w:val="Paragraphedeliste"/>
              <w:numPr>
                <w:ilvl w:val="0"/>
                <w:numId w:val="1"/>
              </w:numPr>
              <w:spacing w:before="40" w:after="40" w:line="360" w:lineRule="auto"/>
              <w:rPr>
                <w:lang w:val="en-US"/>
              </w:rPr>
            </w:pPr>
            <w:r w:rsidRPr="00C808E1">
              <w:rPr>
                <w:lang w:val="en-US"/>
              </w:rPr>
              <w:t>Review team objectives</w:t>
            </w:r>
          </w:p>
          <w:p w14:paraId="246FE13B" w14:textId="77777777" w:rsidR="00C808E1" w:rsidRPr="00C808E1" w:rsidRDefault="00C808E1" w:rsidP="00C808E1">
            <w:pPr>
              <w:pStyle w:val="Paragraphedeliste"/>
              <w:numPr>
                <w:ilvl w:val="0"/>
                <w:numId w:val="1"/>
              </w:numPr>
              <w:spacing w:before="40" w:after="40" w:line="360" w:lineRule="auto"/>
              <w:rPr>
                <w:lang w:val="en-US"/>
              </w:rPr>
            </w:pPr>
            <w:r w:rsidRPr="00C808E1">
              <w:rPr>
                <w:lang w:val="en-US"/>
              </w:rPr>
              <w:t>Establish personal objectives</w:t>
            </w:r>
          </w:p>
          <w:p w14:paraId="0EC67B26" w14:textId="732057B7" w:rsidR="00C808E1" w:rsidRPr="00C808E1" w:rsidRDefault="00C808E1" w:rsidP="00C808E1">
            <w:pPr>
              <w:pStyle w:val="Paragraphedeliste"/>
              <w:numPr>
                <w:ilvl w:val="0"/>
                <w:numId w:val="1"/>
              </w:numPr>
              <w:spacing w:before="40" w:after="40" w:line="360" w:lineRule="auto"/>
              <w:rPr>
                <w:lang w:val="en-US"/>
              </w:rPr>
            </w:pPr>
            <w:r w:rsidRPr="00C808E1">
              <w:rPr>
                <w:lang w:val="en-US"/>
              </w:rPr>
              <w:t>Review performance evaluation process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F2390" w14:textId="77777777" w:rsidR="00C808E1" w:rsidRPr="00C808E1" w:rsidRDefault="00C808E1" w:rsidP="00C808E1">
            <w:pPr>
              <w:spacing w:before="40" w:after="40"/>
              <w:jc w:val="center"/>
              <w:rPr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15B44573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FD90340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613BE4C5" w14:textId="77777777" w:rsidTr="00812FB3">
        <w:trPr>
          <w:trHeight w:val="567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5CE54889" w14:textId="412CE5C2" w:rsidR="00C808E1" w:rsidRPr="00C808E1" w:rsidRDefault="00CA5668" w:rsidP="00C808E1">
            <w:pPr>
              <w:spacing w:before="40" w:after="40"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Organize m</w:t>
            </w:r>
            <w:r w:rsidR="00C808E1" w:rsidRPr="00C808E1">
              <w:rPr>
                <w:bCs/>
                <w:lang w:val="en-US"/>
              </w:rPr>
              <w:t>eeting with the mentor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C8CFA" w14:textId="77777777" w:rsidR="00C808E1" w:rsidRPr="00C808E1" w:rsidRDefault="00C808E1" w:rsidP="00C808E1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59595186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52996170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5AAF1440" w14:textId="77777777" w:rsidTr="00812FB3">
        <w:trPr>
          <w:trHeight w:val="567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51C446A9" w14:textId="44C7C8CD" w:rsidR="00C808E1" w:rsidRPr="00C808E1" w:rsidRDefault="00CA5668" w:rsidP="00C808E1">
            <w:pPr>
              <w:spacing w:before="40" w:after="40"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Gather feedback about</w:t>
            </w:r>
            <w:r w:rsidR="00C808E1" w:rsidRPr="00C808E1">
              <w:rPr>
                <w:bCs/>
                <w:lang w:val="en-US"/>
              </w:rPr>
              <w:t xml:space="preserve"> the first day of the new employee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7AD37" w14:textId="77777777" w:rsidR="00C808E1" w:rsidRPr="00C808E1" w:rsidRDefault="00C808E1" w:rsidP="00C808E1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A1CFF6D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458000E4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  <w:tr w:rsidR="00C808E1" w:rsidRPr="00C808E1" w14:paraId="432137DA" w14:textId="77777777" w:rsidTr="00812FB3">
        <w:trPr>
          <w:trHeight w:val="567"/>
        </w:trPr>
        <w:tc>
          <w:tcPr>
            <w:tcW w:w="5981" w:type="dxa"/>
            <w:gridSpan w:val="6"/>
            <w:shd w:val="clear" w:color="auto" w:fill="auto"/>
            <w:vAlign w:val="center"/>
          </w:tcPr>
          <w:p w14:paraId="09A8CAE6" w14:textId="7F0249BE" w:rsidR="00C808E1" w:rsidRPr="00C808E1" w:rsidRDefault="00CA5668" w:rsidP="00C808E1">
            <w:pPr>
              <w:spacing w:before="40" w:after="40" w:line="36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Plan </w:t>
            </w:r>
            <w:r w:rsidR="00C808E1">
              <w:rPr>
                <w:bCs/>
                <w:lang w:val="en-US"/>
              </w:rPr>
              <w:t>1:1 with the new employee (</w:t>
            </w:r>
            <w:r>
              <w:rPr>
                <w:bCs/>
                <w:lang w:val="en-US"/>
              </w:rPr>
              <w:t xml:space="preserve">after </w:t>
            </w:r>
            <w:r w:rsidR="00C808E1">
              <w:rPr>
                <w:bCs/>
                <w:lang w:val="en-US"/>
              </w:rPr>
              <w:t>1 week</w:t>
            </w:r>
            <w:r>
              <w:rPr>
                <w:bCs/>
                <w:lang w:val="en-US"/>
              </w:rPr>
              <w:t xml:space="preserve">, then </w:t>
            </w:r>
            <w:r w:rsidR="00C808E1">
              <w:rPr>
                <w:bCs/>
                <w:lang w:val="en-US"/>
              </w:rPr>
              <w:t>1 month)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7C7F65" w14:textId="77777777" w:rsidR="00C808E1" w:rsidRPr="00C808E1" w:rsidRDefault="00C808E1" w:rsidP="00C808E1">
            <w:pPr>
              <w:spacing w:before="40" w:after="40"/>
              <w:jc w:val="center"/>
              <w:rPr>
                <w:rFonts w:ascii="Segoe UI Symbol" w:hAnsi="Segoe UI Symbol" w:cs="Segoe UI Symbol"/>
                <w:sz w:val="24"/>
                <w:szCs w:val="24"/>
                <w:lang w:val="en-US"/>
              </w:rPr>
            </w:pPr>
            <w:r w:rsidRPr="00C808E1">
              <w:rPr>
                <w:rFonts w:ascii="Segoe UI Symbol" w:hAnsi="Segoe UI Symbol" w:cs="Segoe UI Symbol"/>
                <w:sz w:val="24"/>
                <w:szCs w:val="24"/>
                <w:lang w:val="en-US"/>
              </w:rPr>
              <w:t>☐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6230151D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9A6E80D" w14:textId="77777777" w:rsidR="00C808E1" w:rsidRPr="00C808E1" w:rsidRDefault="00C808E1" w:rsidP="00C808E1">
            <w:pPr>
              <w:spacing w:before="40" w:after="40"/>
              <w:rPr>
                <w:color w:val="C00000"/>
                <w:lang w:val="en-US"/>
              </w:rPr>
            </w:pPr>
          </w:p>
        </w:tc>
      </w:tr>
    </w:tbl>
    <w:p w14:paraId="196CF7BC" w14:textId="77777777" w:rsidR="00C15830" w:rsidRPr="00C808E1" w:rsidRDefault="00F25FC5" w:rsidP="00C15830">
      <w:pPr>
        <w:spacing w:before="240" w:after="240" w:line="240" w:lineRule="auto"/>
        <w:rPr>
          <w:rFonts w:eastAsiaTheme="majorEastAsia" w:cs="Times New Roman (Titres CS)"/>
          <w:b/>
          <w:color w:val="0F6973"/>
          <w:sz w:val="24"/>
          <w:szCs w:val="26"/>
          <w:u w:color="F5A08C"/>
          <w:lang w:val="en-US"/>
        </w:rPr>
      </w:pPr>
      <w:r w:rsidRPr="00C808E1">
        <w:rPr>
          <w:rFonts w:eastAsiaTheme="majorEastAsia" w:cs="Times New Roman (Titres CS)"/>
          <w:b/>
          <w:color w:val="0F6973"/>
          <w:sz w:val="24"/>
          <w:szCs w:val="26"/>
          <w:u w:color="F5A08C"/>
          <w:lang w:val="en-US"/>
        </w:rPr>
        <w:t>Notes</w:t>
      </w:r>
    </w:p>
    <w:tbl>
      <w:tblPr>
        <w:tblStyle w:val="Grilledutableau"/>
        <w:tblW w:w="947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475"/>
      </w:tblGrid>
      <w:tr w:rsidR="00C15830" w:rsidRPr="00C808E1" w14:paraId="06E8CF15" w14:textId="77777777" w:rsidTr="00075A67">
        <w:trPr>
          <w:trHeight w:val="1847"/>
        </w:trPr>
        <w:tc>
          <w:tcPr>
            <w:tcW w:w="9475" w:type="dxa"/>
            <w:shd w:val="clear" w:color="auto" w:fill="auto"/>
          </w:tcPr>
          <w:p w14:paraId="3AD7E13E" w14:textId="77777777" w:rsidR="00C15830" w:rsidRPr="00C808E1" w:rsidRDefault="00C15830" w:rsidP="00075A67">
            <w:pPr>
              <w:spacing w:before="40" w:after="40"/>
              <w:rPr>
                <w:lang w:val="en-US"/>
              </w:rPr>
            </w:pPr>
          </w:p>
        </w:tc>
      </w:tr>
    </w:tbl>
    <w:p w14:paraId="40764752" w14:textId="073CC3C3" w:rsidR="00812FB3" w:rsidRPr="009D1464" w:rsidRDefault="00812FB3" w:rsidP="00812FB3">
      <w:pPr>
        <w:pStyle w:val="Sous-titre"/>
        <w:tabs>
          <w:tab w:val="left" w:leader="underscore" w:pos="5670"/>
        </w:tabs>
        <w:spacing w:before="240" w:after="240" w:line="240" w:lineRule="auto"/>
        <w:rPr>
          <w:b w:val="0"/>
          <w:lang w:val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447"/>
      </w:tblGrid>
      <w:tr w:rsidR="009D1464" w14:paraId="1115B42C" w14:textId="77777777" w:rsidTr="009D1464">
        <w:tc>
          <w:tcPr>
            <w:tcW w:w="5949" w:type="dxa"/>
          </w:tcPr>
          <w:p w14:paraId="46BE3979" w14:textId="0C8E79D0" w:rsidR="009D1464" w:rsidRPr="009D1464" w:rsidRDefault="009D1464" w:rsidP="009D1464">
            <w:pPr>
              <w:tabs>
                <w:tab w:val="left" w:leader="underscore" w:pos="5670"/>
              </w:tabs>
              <w:rPr>
                <w:b/>
                <w:lang w:val="en-US"/>
              </w:rPr>
            </w:pPr>
            <w:r w:rsidRPr="009D1464">
              <w:rPr>
                <w:b/>
                <w:lang w:val="en-US"/>
              </w:rPr>
              <w:t>Employee signature:</w:t>
            </w:r>
            <w:r w:rsidRPr="009D1464">
              <w:rPr>
                <w:b/>
                <w:lang w:val="en-US"/>
              </w:rPr>
              <w:tab/>
            </w:r>
          </w:p>
        </w:tc>
        <w:tc>
          <w:tcPr>
            <w:tcW w:w="3447" w:type="dxa"/>
          </w:tcPr>
          <w:p w14:paraId="0AAFB093" w14:textId="4276DB2D" w:rsidR="009D1464" w:rsidRPr="009D1464" w:rsidRDefault="009D1464" w:rsidP="009D1464">
            <w:pPr>
              <w:tabs>
                <w:tab w:val="left" w:leader="underscore" w:pos="2835"/>
              </w:tabs>
              <w:rPr>
                <w:b/>
                <w:lang w:val="en-US"/>
              </w:rPr>
            </w:pPr>
            <w:r w:rsidRPr="009D1464">
              <w:rPr>
                <w:b/>
                <w:lang w:val="en-US"/>
              </w:rPr>
              <w:t>Date:</w:t>
            </w:r>
            <w:r>
              <w:rPr>
                <w:b/>
                <w:lang w:val="en-US"/>
              </w:rPr>
              <w:tab/>
            </w:r>
          </w:p>
        </w:tc>
      </w:tr>
      <w:tr w:rsidR="009D1464" w14:paraId="15833324" w14:textId="77777777" w:rsidTr="009D1464">
        <w:tc>
          <w:tcPr>
            <w:tcW w:w="5949" w:type="dxa"/>
          </w:tcPr>
          <w:p w14:paraId="08ADBB61" w14:textId="27A7B60B" w:rsidR="009D1464" w:rsidRPr="009D1464" w:rsidRDefault="009D1464" w:rsidP="009D1464">
            <w:pPr>
              <w:tabs>
                <w:tab w:val="left" w:leader="underscore" w:pos="5670"/>
              </w:tabs>
              <w:rPr>
                <w:b/>
                <w:lang w:val="en-US"/>
              </w:rPr>
            </w:pPr>
            <w:r w:rsidRPr="009D1464">
              <w:rPr>
                <w:b/>
                <w:lang w:val="en-US"/>
              </w:rPr>
              <w:t>Manager signature: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3447" w:type="dxa"/>
          </w:tcPr>
          <w:p w14:paraId="0BFA1EFB" w14:textId="2F69A22B" w:rsidR="009D1464" w:rsidRPr="009D1464" w:rsidRDefault="009D1464" w:rsidP="009D1464">
            <w:pPr>
              <w:tabs>
                <w:tab w:val="left" w:leader="underscore" w:pos="2835"/>
              </w:tabs>
              <w:rPr>
                <w:b/>
                <w:lang w:val="en-US"/>
              </w:rPr>
            </w:pPr>
            <w:r w:rsidRPr="009D1464">
              <w:rPr>
                <w:b/>
                <w:lang w:val="en-US"/>
              </w:rPr>
              <w:t>Date:</w:t>
            </w:r>
            <w:r>
              <w:rPr>
                <w:b/>
                <w:lang w:val="en-US"/>
              </w:rPr>
              <w:tab/>
            </w:r>
          </w:p>
        </w:tc>
      </w:tr>
      <w:tr w:rsidR="009D1464" w14:paraId="22B99B5F" w14:textId="77777777" w:rsidTr="009D1464">
        <w:tc>
          <w:tcPr>
            <w:tcW w:w="5949" w:type="dxa"/>
          </w:tcPr>
          <w:p w14:paraId="654DA925" w14:textId="4DEBA515" w:rsidR="009D1464" w:rsidRPr="009D1464" w:rsidRDefault="009D1464" w:rsidP="009D1464">
            <w:pPr>
              <w:tabs>
                <w:tab w:val="left" w:leader="underscore" w:pos="5670"/>
              </w:tabs>
              <w:rPr>
                <w:b/>
                <w:lang w:val="en-US"/>
              </w:rPr>
            </w:pPr>
            <w:r w:rsidRPr="009D1464">
              <w:rPr>
                <w:b/>
                <w:lang w:val="en-US"/>
              </w:rPr>
              <w:t>HR manager signature:</w:t>
            </w:r>
            <w:r>
              <w:rPr>
                <w:b/>
                <w:lang w:val="en-US"/>
              </w:rPr>
              <w:tab/>
            </w:r>
          </w:p>
        </w:tc>
        <w:tc>
          <w:tcPr>
            <w:tcW w:w="3447" w:type="dxa"/>
          </w:tcPr>
          <w:p w14:paraId="6F5ECBB4" w14:textId="027F2158" w:rsidR="009D1464" w:rsidRPr="009D1464" w:rsidRDefault="009D1464" w:rsidP="009D1464">
            <w:pPr>
              <w:tabs>
                <w:tab w:val="left" w:leader="underscore" w:pos="2835"/>
              </w:tabs>
              <w:rPr>
                <w:b/>
                <w:lang w:val="en-US"/>
              </w:rPr>
            </w:pPr>
            <w:r w:rsidRPr="009D1464">
              <w:rPr>
                <w:b/>
                <w:lang w:val="en-US"/>
              </w:rPr>
              <w:t>Date:</w:t>
            </w:r>
            <w:r>
              <w:rPr>
                <w:b/>
                <w:lang w:val="en-US"/>
              </w:rPr>
              <w:tab/>
            </w:r>
          </w:p>
        </w:tc>
      </w:tr>
    </w:tbl>
    <w:p w14:paraId="50A816D5" w14:textId="77777777" w:rsidR="009D1464" w:rsidRPr="009D1464" w:rsidRDefault="009D1464" w:rsidP="006A3042">
      <w:pPr>
        <w:pStyle w:val="Sous-titre"/>
        <w:jc w:val="center"/>
        <w:rPr>
          <w:b w:val="0"/>
          <w:lang w:val="en-US"/>
        </w:rPr>
      </w:pPr>
    </w:p>
    <w:p w14:paraId="447040C8" w14:textId="05718D1B" w:rsidR="00D12CBE" w:rsidRDefault="00C808E1" w:rsidP="006A3042">
      <w:pPr>
        <w:pStyle w:val="Sous-titre"/>
        <w:jc w:val="center"/>
        <w:rPr>
          <w:lang w:val="en-US"/>
        </w:rPr>
      </w:pPr>
      <w:r w:rsidRPr="0017666D">
        <w:rPr>
          <w:lang w:val="en-US"/>
        </w:rPr>
        <w:t xml:space="preserve">This form should be completed in full and sent to human resources no later than fourteen days </w:t>
      </w:r>
      <w:r>
        <w:rPr>
          <w:lang w:val="en-US"/>
        </w:rPr>
        <w:t xml:space="preserve">after the </w:t>
      </w:r>
      <w:r w:rsidR="00CA5668">
        <w:rPr>
          <w:lang w:val="en-US"/>
        </w:rPr>
        <w:t>first day of work of the new employee</w:t>
      </w:r>
      <w:r>
        <w:rPr>
          <w:lang w:val="en-US"/>
        </w:rPr>
        <w:t>.</w:t>
      </w:r>
    </w:p>
    <w:p w14:paraId="519B1C86" w14:textId="55A09DD0" w:rsidR="00784C2D" w:rsidRPr="00784C2D" w:rsidRDefault="00784C2D" w:rsidP="00784C2D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 wp14:anchorId="0DD3173F" wp14:editId="700CB126">
            <wp:simplePos x="0" y="0"/>
            <wp:positionH relativeFrom="margin">
              <wp:align>center</wp:align>
            </wp:positionH>
            <wp:positionV relativeFrom="page">
              <wp:posOffset>9001125</wp:posOffset>
            </wp:positionV>
            <wp:extent cx="5972400" cy="547200"/>
            <wp:effectExtent l="0" t="0" r="0" b="0"/>
            <wp:wrapTopAndBottom/>
            <wp:docPr id="1320359521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359521" name="Imag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400" cy="54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84C2D" w:rsidRPr="00784C2D" w:rsidSect="00F25FC5">
      <w:headerReference w:type="default" r:id="rId10"/>
      <w:footerReference w:type="default" r:id="rId11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320AC" w14:textId="77777777" w:rsidR="009516A3" w:rsidRDefault="009516A3" w:rsidP="00937AC3">
      <w:pPr>
        <w:spacing w:after="0" w:line="240" w:lineRule="auto"/>
      </w:pPr>
      <w:r>
        <w:separator/>
      </w:r>
    </w:p>
  </w:endnote>
  <w:endnote w:type="continuationSeparator" w:id="0">
    <w:p w14:paraId="733C9DA5" w14:textId="77777777" w:rsidR="009516A3" w:rsidRDefault="009516A3" w:rsidP="0093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re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9776F" w14:textId="1E4CAD2D" w:rsidR="00B9115B" w:rsidRPr="005B5D1E" w:rsidRDefault="00000000" w:rsidP="00B9115B">
    <w:pPr>
      <w:pStyle w:val="Pieddepage"/>
      <w:jc w:val="right"/>
      <w:rPr>
        <w:rFonts w:cs="Arial"/>
        <w:color w:val="76717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712E9" w14:textId="77777777" w:rsidR="009516A3" w:rsidRDefault="009516A3" w:rsidP="00937AC3">
      <w:pPr>
        <w:spacing w:after="0" w:line="240" w:lineRule="auto"/>
      </w:pPr>
      <w:r>
        <w:separator/>
      </w:r>
    </w:p>
  </w:footnote>
  <w:footnote w:type="continuationSeparator" w:id="0">
    <w:p w14:paraId="19683C17" w14:textId="77777777" w:rsidR="009516A3" w:rsidRDefault="009516A3" w:rsidP="0093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88A68" w14:textId="77777777" w:rsidR="00784C2D" w:rsidRPr="005B5D1E" w:rsidRDefault="00784C2D" w:rsidP="00784C2D">
    <w:pPr>
      <w:pStyle w:val="Pieddepage"/>
      <w:jc w:val="right"/>
      <w:rPr>
        <w:rFonts w:cs="Arial"/>
        <w:color w:val="767171"/>
      </w:rPr>
    </w:pPr>
    <w:r w:rsidRPr="005B5D1E">
      <w:rPr>
        <w:rFonts w:cs="Arial"/>
        <w:color w:val="767171"/>
      </w:rPr>
      <w:t xml:space="preserve">Page </w:t>
    </w:r>
    <w:r w:rsidRPr="005B5D1E">
      <w:rPr>
        <w:rFonts w:cs="Arial"/>
        <w:color w:val="767171"/>
      </w:rPr>
      <w:fldChar w:fldCharType="begin"/>
    </w:r>
    <w:r w:rsidRPr="005B5D1E">
      <w:rPr>
        <w:rFonts w:cs="Arial"/>
        <w:color w:val="767171"/>
      </w:rPr>
      <w:instrText xml:space="preserve"> PAGE </w:instrText>
    </w:r>
    <w:r w:rsidRPr="005B5D1E">
      <w:rPr>
        <w:rFonts w:cs="Arial"/>
        <w:color w:val="767171"/>
      </w:rPr>
      <w:fldChar w:fldCharType="separate"/>
    </w:r>
    <w:r>
      <w:rPr>
        <w:rFonts w:cs="Arial"/>
        <w:color w:val="767171"/>
      </w:rPr>
      <w:t>1</w:t>
    </w:r>
    <w:r w:rsidRPr="005B5D1E">
      <w:rPr>
        <w:rFonts w:cs="Arial"/>
        <w:color w:val="767171"/>
      </w:rPr>
      <w:fldChar w:fldCharType="end"/>
    </w:r>
    <w:r w:rsidRPr="005B5D1E">
      <w:rPr>
        <w:rFonts w:cs="Arial"/>
        <w:color w:val="767171"/>
      </w:rPr>
      <w:t xml:space="preserve"> </w:t>
    </w:r>
    <w:r>
      <w:rPr>
        <w:rFonts w:cs="Arial"/>
        <w:color w:val="767171"/>
      </w:rPr>
      <w:t>of</w:t>
    </w:r>
    <w:r w:rsidRPr="005B5D1E">
      <w:rPr>
        <w:rFonts w:cs="Arial"/>
        <w:color w:val="767171"/>
      </w:rPr>
      <w:t xml:space="preserve"> </w:t>
    </w:r>
    <w:r w:rsidRPr="005B5D1E">
      <w:rPr>
        <w:rFonts w:cs="Arial"/>
        <w:color w:val="767171"/>
      </w:rPr>
      <w:fldChar w:fldCharType="begin"/>
    </w:r>
    <w:r w:rsidRPr="005B5D1E">
      <w:rPr>
        <w:rFonts w:cs="Arial"/>
        <w:color w:val="767171"/>
      </w:rPr>
      <w:instrText xml:space="preserve"> NUMPAGES </w:instrText>
    </w:r>
    <w:r w:rsidRPr="005B5D1E">
      <w:rPr>
        <w:rFonts w:cs="Arial"/>
        <w:color w:val="767171"/>
      </w:rPr>
      <w:fldChar w:fldCharType="separate"/>
    </w:r>
    <w:r>
      <w:rPr>
        <w:rFonts w:cs="Arial"/>
        <w:color w:val="767171"/>
      </w:rPr>
      <w:t>3</w:t>
    </w:r>
    <w:r w:rsidRPr="005B5D1E">
      <w:rPr>
        <w:rFonts w:cs="Arial"/>
        <w:color w:val="767171"/>
      </w:rPr>
      <w:fldChar w:fldCharType="end"/>
    </w:r>
  </w:p>
  <w:p w14:paraId="46BE7D90" w14:textId="77777777" w:rsidR="00784C2D" w:rsidRDefault="00784C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1453D"/>
    <w:multiLevelType w:val="hybridMultilevel"/>
    <w:tmpl w:val="03423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C1A7E"/>
    <w:multiLevelType w:val="hybridMultilevel"/>
    <w:tmpl w:val="F82C3F6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929683">
    <w:abstractNumId w:val="0"/>
  </w:num>
  <w:num w:numId="2" w16cid:durableId="69082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283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FC5"/>
    <w:rsid w:val="00143CAC"/>
    <w:rsid w:val="00460CE3"/>
    <w:rsid w:val="004836AE"/>
    <w:rsid w:val="006A3042"/>
    <w:rsid w:val="00784C2D"/>
    <w:rsid w:val="00812FB3"/>
    <w:rsid w:val="00937AC3"/>
    <w:rsid w:val="009516A3"/>
    <w:rsid w:val="009545B9"/>
    <w:rsid w:val="009A6135"/>
    <w:rsid w:val="009D1464"/>
    <w:rsid w:val="009E7856"/>
    <w:rsid w:val="00AE4D0E"/>
    <w:rsid w:val="00C15830"/>
    <w:rsid w:val="00C269A2"/>
    <w:rsid w:val="00C44E56"/>
    <w:rsid w:val="00C64CB7"/>
    <w:rsid w:val="00C808E1"/>
    <w:rsid w:val="00CA5668"/>
    <w:rsid w:val="00CF779E"/>
    <w:rsid w:val="00D12CBE"/>
    <w:rsid w:val="00D277B0"/>
    <w:rsid w:val="00E061F2"/>
    <w:rsid w:val="00E733FB"/>
    <w:rsid w:val="00F2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B193"/>
  <w15:chartTrackingRefBased/>
  <w15:docId w15:val="{7437EB5D-C933-B148-8FF0-D9A15F98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FC5"/>
    <w:pPr>
      <w:spacing w:after="160" w:line="259" w:lineRule="auto"/>
    </w:pPr>
    <w:rPr>
      <w:rFonts w:ascii="Arial" w:hAnsi="Arial"/>
      <w:color w:val="767171" w:themeColor="background2" w:themeShade="80"/>
      <w:sz w:val="20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25FC5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noProof/>
      <w:color w:val="FA443A"/>
      <w:sz w:val="40"/>
      <w:szCs w:val="32"/>
      <w:lang w:val="fr-FR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25FC5"/>
    <w:pPr>
      <w:keepNext/>
      <w:keepLines/>
      <w:spacing w:before="120" w:after="240" w:line="240" w:lineRule="auto"/>
      <w:outlineLvl w:val="1"/>
    </w:pPr>
    <w:rPr>
      <w:rFonts w:eastAsiaTheme="majorEastAsia" w:cs="Times New Roman (Titres CS)"/>
      <w:b/>
      <w:color w:val="0F6973"/>
      <w:sz w:val="24"/>
      <w:szCs w:val="26"/>
      <w:u w:val="single" w:color="F5A08C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5FC5"/>
    <w:rPr>
      <w:rFonts w:ascii="Arial" w:eastAsiaTheme="majorEastAsia" w:hAnsi="Arial" w:cstheme="majorBidi"/>
      <w:b/>
      <w:noProof/>
      <w:color w:val="FA443A"/>
      <w:sz w:val="40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rsid w:val="00F25FC5"/>
    <w:rPr>
      <w:rFonts w:ascii="Arial" w:eastAsiaTheme="majorEastAsia" w:hAnsi="Arial" w:cs="Times New Roman (Titres CS)"/>
      <w:b/>
      <w:color w:val="0F6973"/>
      <w:szCs w:val="26"/>
      <w:u w:val="single" w:color="F5A08C"/>
    </w:rPr>
  </w:style>
  <w:style w:type="table" w:styleId="Grilledutableau">
    <w:name w:val="Table Grid"/>
    <w:basedOn w:val="TableauNormal"/>
    <w:uiPriority w:val="39"/>
    <w:rsid w:val="00F25FC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25F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5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5FC5"/>
    <w:rPr>
      <w:rFonts w:ascii="Arial" w:hAnsi="Arial"/>
      <w:color w:val="767171" w:themeColor="background2" w:themeShade="80"/>
      <w:sz w:val="20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25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5FC5"/>
    <w:rPr>
      <w:rFonts w:ascii="Arial" w:hAnsi="Arial"/>
      <w:color w:val="767171" w:themeColor="background2" w:themeShade="80"/>
      <w:sz w:val="20"/>
      <w:szCs w:val="22"/>
    </w:rPr>
  </w:style>
  <w:style w:type="paragraph" w:styleId="Sansinterligne">
    <w:name w:val="No Spacing"/>
    <w:aliases w:val="Normal (mis en valeur)"/>
    <w:basedOn w:val="Normal"/>
    <w:uiPriority w:val="1"/>
    <w:qFormat/>
    <w:rsid w:val="00F25FC5"/>
    <w:rPr>
      <w:rFonts w:cs="Arial"/>
      <w:b/>
      <w:color w:val="595959" w:themeColor="text1" w:themeTint="A6"/>
      <w:szCs w:val="20"/>
    </w:rPr>
  </w:style>
  <w:style w:type="table" w:customStyle="1" w:styleId="Grilledetableauclaire1">
    <w:name w:val="Grille de tableau claire1"/>
    <w:basedOn w:val="TableauNormal"/>
    <w:uiPriority w:val="40"/>
    <w:rsid w:val="00F25FC5"/>
    <w:rPr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64CB7"/>
    <w:pPr>
      <w:spacing w:before="40" w:after="40" w:line="240" w:lineRule="auto"/>
      <w:jc w:val="center"/>
    </w:pPr>
    <w:rPr>
      <w:b/>
      <w:color w:val="0F6973"/>
    </w:rPr>
  </w:style>
  <w:style w:type="character" w:customStyle="1" w:styleId="TitreCar">
    <w:name w:val="Titre Car"/>
    <w:basedOn w:val="Policepardfaut"/>
    <w:link w:val="Titre"/>
    <w:uiPriority w:val="10"/>
    <w:rsid w:val="00C64CB7"/>
    <w:rPr>
      <w:rFonts w:ascii="Arial" w:hAnsi="Arial"/>
      <w:b/>
      <w:color w:val="0F6973"/>
      <w:sz w:val="20"/>
      <w:szCs w:val="2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08E1"/>
    <w:pPr>
      <w:spacing w:before="120" w:after="120"/>
    </w:pPr>
    <w:rPr>
      <w:rFonts w:cs="Arial"/>
      <w:b/>
      <w:szCs w:val="20"/>
    </w:rPr>
  </w:style>
  <w:style w:type="character" w:customStyle="1" w:styleId="Sous-titreCar">
    <w:name w:val="Sous-titre Car"/>
    <w:basedOn w:val="Policepardfaut"/>
    <w:link w:val="Sous-titre"/>
    <w:uiPriority w:val="11"/>
    <w:rsid w:val="00C808E1"/>
    <w:rPr>
      <w:rFonts w:ascii="Arial" w:hAnsi="Arial" w:cs="Arial"/>
      <w:b/>
      <w:color w:val="767171" w:themeColor="background2" w:themeShade="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dri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1AD56B-6401-DB47-A47F-E546C462C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Forest</dc:creator>
  <cp:keywords/>
  <dc:description/>
  <cp:lastModifiedBy>Gabriel Blais</cp:lastModifiedBy>
  <cp:revision>2</cp:revision>
  <dcterms:created xsi:type="dcterms:W3CDTF">2023-06-15T17:14:00Z</dcterms:created>
  <dcterms:modified xsi:type="dcterms:W3CDTF">2023-06-15T17:14:00Z</dcterms:modified>
</cp:coreProperties>
</file>