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CB9C" w14:textId="6AC07EA1" w:rsidR="00421AF9" w:rsidRPr="001E08DA" w:rsidRDefault="00421AF9" w:rsidP="00421AF9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[Ad</w:t>
      </w:r>
      <w:r w:rsid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d</w:t>
      </w:r>
      <w:r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ress (</w:t>
      </w:r>
      <w:r w:rsidR="001E08DA" w:rsidRPr="001E08DA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Street</w:t>
      </w:r>
      <w:r w:rsidRPr="001E08DA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 xml:space="preserve">, </w:t>
      </w:r>
      <w:r w:rsidR="001E08DA" w:rsidRPr="001E08DA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City</w:t>
      </w:r>
      <w:r w:rsidRPr="001E08DA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 xml:space="preserve">, </w:t>
      </w:r>
      <w:r w:rsidR="001E08DA" w:rsidRPr="001E08DA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P</w:t>
      </w:r>
      <w:r w:rsidRPr="001E08DA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rovince</w:t>
      </w:r>
      <w:r w:rsidR="001E08DA" w:rsidRPr="001E08DA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/State</w:t>
      </w:r>
      <w:r w:rsidRPr="001E08DA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)</w:t>
      </w:r>
      <w:r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1A5CD027" w14:textId="47525AD8" w:rsidR="00421AF9" w:rsidRPr="001E08DA" w:rsidRDefault="00421AF9" w:rsidP="00421AF9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1E08DA"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Zip </w:t>
      </w:r>
      <w:r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Code]</w:t>
      </w:r>
    </w:p>
    <w:p w14:paraId="75AA2FA6" w14:textId="77777777" w:rsidR="00421AF9" w:rsidRPr="001E08DA" w:rsidRDefault="00421AF9" w:rsidP="00421AF9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1CF2D816" w14:textId="506DA9A7" w:rsidR="00421AF9" w:rsidRPr="001E08DA" w:rsidRDefault="00421AF9" w:rsidP="00421AF9">
      <w:pPr>
        <w:spacing w:line="360" w:lineRule="auto"/>
        <w:jc w:val="right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1E08DA"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Recipient</w:t>
      </w:r>
      <w:r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2B58834F" w14:textId="49188860" w:rsidR="00421AF9" w:rsidRPr="001E08DA" w:rsidRDefault="00421AF9" w:rsidP="00421AF9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[Ad</w:t>
      </w:r>
      <w:r w:rsidR="001E08DA"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d</w:t>
      </w:r>
      <w:r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ress]</w:t>
      </w:r>
    </w:p>
    <w:p w14:paraId="7DB233D4" w14:textId="77777777" w:rsidR="00421AF9" w:rsidRPr="001E08DA" w:rsidRDefault="00421AF9" w:rsidP="00421AF9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387B4CD1" w14:textId="4B9236F1" w:rsidR="00421AF9" w:rsidRPr="001E08DA" w:rsidRDefault="00421AF9" w:rsidP="00421AF9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1E08D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[Date]</w:t>
      </w:r>
    </w:p>
    <w:p w14:paraId="6D3ED10E" w14:textId="77777777" w:rsidR="00421AF9" w:rsidRPr="001E08DA" w:rsidRDefault="00421AF9" w:rsidP="00421AF9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1DE6EBD7" w14:textId="577D824E" w:rsidR="00421AF9" w:rsidRPr="001E08DA" w:rsidRDefault="00421AF9" w:rsidP="00421AF9">
      <w:pPr>
        <w:spacing w:line="360" w:lineRule="auto"/>
        <w:jc w:val="center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1E08DA">
        <w:rPr>
          <w:rFonts w:ascii="Arial" w:hAnsi="Arial"/>
          <w:color w:val="767171" w:themeColor="background2" w:themeShade="80"/>
          <w:sz w:val="20"/>
          <w:szCs w:val="20"/>
          <w:lang w:val="en-US"/>
        </w:rPr>
        <w:t>Obje</w:t>
      </w:r>
      <w:r w:rsidR="001E08DA" w:rsidRPr="001E08DA">
        <w:rPr>
          <w:rFonts w:ascii="Arial" w:hAnsi="Arial"/>
          <w:color w:val="767171" w:themeColor="background2" w:themeShade="80"/>
          <w:sz w:val="20"/>
          <w:szCs w:val="20"/>
          <w:lang w:val="en-US"/>
        </w:rPr>
        <w:t>c</w:t>
      </w:r>
      <w:r w:rsidRPr="001E08DA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t: </w:t>
      </w:r>
      <w:r w:rsidR="001E08DA" w:rsidRPr="001E08DA">
        <w:rPr>
          <w:rFonts w:ascii="Arial" w:hAnsi="Arial"/>
          <w:color w:val="767171" w:themeColor="background2" w:themeShade="80"/>
          <w:sz w:val="20"/>
          <w:szCs w:val="20"/>
          <w:lang w:val="en-US"/>
        </w:rPr>
        <w:t>Dismissal of employment</w:t>
      </w:r>
    </w:p>
    <w:p w14:paraId="3EF2645B" w14:textId="77777777" w:rsidR="00421AF9" w:rsidRPr="001E08DA" w:rsidRDefault="00421AF9" w:rsidP="00421AF9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20D2867B" w14:textId="77777777" w:rsidR="001E08DA" w:rsidRPr="0082552A" w:rsidRDefault="001E08DA" w:rsidP="001E08DA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Dear </w:t>
      </w:r>
      <w:r w:rsidRPr="00BD58DD">
        <w:rPr>
          <w:rFonts w:ascii="Arial" w:hAnsi="Arial"/>
          <w:b/>
          <w:color w:val="767171" w:themeColor="background2" w:themeShade="80"/>
          <w:sz w:val="20"/>
          <w:szCs w:val="20"/>
          <w:lang w:val="en-US"/>
        </w:rPr>
        <w:t>[First Last]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,</w:t>
      </w:r>
    </w:p>
    <w:p w14:paraId="477DCECF" w14:textId="77777777" w:rsidR="001E08DA" w:rsidRDefault="001E08DA" w:rsidP="001E08DA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4073C8E5" w14:textId="77777777" w:rsidR="001E08DA" w:rsidRDefault="001E08DA" w:rsidP="001E08DA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The purpose of this letter is to inform you that your employment with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[name of the company] 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will officially end on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[date]</w:t>
      </w:r>
      <w:r w:rsidRPr="00BD58DD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Your dismissal is due to the following reasons: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[list factual and detailed reasons for the termination]</w:t>
      </w:r>
      <w:r w:rsidRPr="00BD58DD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 </w:t>
      </w:r>
      <w:r w:rsidRPr="001A3BDF">
        <w:rPr>
          <w:rFonts w:ascii="Arial" w:hAnsi="Arial"/>
          <w:color w:val="767171" w:themeColor="background2" w:themeShade="80"/>
          <w:sz w:val="20"/>
          <w:szCs w:val="20"/>
          <w:lang w:val="en-US"/>
        </w:rPr>
        <w:t>This decision is final.</w:t>
      </w:r>
    </w:p>
    <w:p w14:paraId="34EED009" w14:textId="77777777" w:rsidR="001E08DA" w:rsidRPr="0082552A" w:rsidRDefault="001E08DA" w:rsidP="001E08DA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48AFB0C0" w14:textId="77777777" w:rsidR="001E08DA" w:rsidRDefault="001E08DA" w:rsidP="001E08DA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Until this date, we request that you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[do not come to work/continue coming to work]</w:t>
      </w:r>
      <w:r w:rsidRPr="00BD58DD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You will be sent all necessary documents relating to your termination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[x days] 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after the end date of your employment.</w:t>
      </w:r>
    </w:p>
    <w:p w14:paraId="171C9A88" w14:textId="77777777" w:rsidR="001E08DA" w:rsidRDefault="001E08DA" w:rsidP="001E08DA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3F6112A5" w14:textId="77777777" w:rsidR="001E08DA" w:rsidRPr="001A3BDF" w:rsidRDefault="001E08DA" w:rsidP="001E08DA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Please return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[list of company property to return]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to the human resources office before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[date]</w:t>
      </w:r>
      <w:r w:rsidRPr="00BD58DD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</w:p>
    <w:p w14:paraId="0A152979" w14:textId="77777777" w:rsidR="001E08DA" w:rsidRPr="001A3BDF" w:rsidRDefault="001E08DA" w:rsidP="001E08DA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68E4BF27" w14:textId="77777777" w:rsidR="001E08DA" w:rsidRDefault="001E08DA" w:rsidP="001E08DA">
      <w:pPr>
        <w:spacing w:line="360" w:lineRule="auto"/>
        <w:jc w:val="both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If you have any questions, please contact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[contact information]</w:t>
      </w:r>
      <w:r w:rsidRPr="00BD58DD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</w:p>
    <w:p w14:paraId="2A861DDA" w14:textId="77777777" w:rsidR="001E08DA" w:rsidRPr="00E83DB6" w:rsidRDefault="001E08DA" w:rsidP="001E08DA">
      <w:pPr>
        <w:spacing w:line="360" w:lineRule="auto"/>
        <w:jc w:val="both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</w:p>
    <w:p w14:paraId="7633F023" w14:textId="77777777" w:rsidR="001E08DA" w:rsidRDefault="001E08DA" w:rsidP="001E08DA">
      <w:pPr>
        <w:spacing w:line="360" w:lineRule="auto"/>
        <w:jc w:val="both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  <w:r w:rsidRPr="00E83DB6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Respectfully,</w:t>
      </w:r>
    </w:p>
    <w:p w14:paraId="08577DC0" w14:textId="77777777" w:rsidR="00026048" w:rsidRPr="00E83DB6" w:rsidRDefault="00026048" w:rsidP="001E08DA">
      <w:pPr>
        <w:spacing w:line="360" w:lineRule="auto"/>
        <w:jc w:val="both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</w:p>
    <w:p w14:paraId="4190548B" w14:textId="77777777" w:rsidR="001E08DA" w:rsidRPr="00234C0B" w:rsidRDefault="001E08DA" w:rsidP="001E08DA">
      <w:pPr>
        <w:pStyle w:val="NormalWeb"/>
        <w:spacing w:before="150" w:beforeAutospacing="0" w:after="0" w:afterAutospacing="0"/>
        <w:jc w:val="right"/>
        <w:rPr>
          <w:rFonts w:ascii="Arial" w:hAnsi="Arial" w:cs="Arial"/>
          <w:color w:val="2C2B2B"/>
          <w:lang w:val="en-US"/>
        </w:rPr>
      </w:pPr>
      <w:r w:rsidRPr="00234C0B">
        <w:rPr>
          <w:rFonts w:ascii="Arial" w:hAnsi="Arial" w:cs="Arial"/>
          <w:color w:val="2C2B2B"/>
          <w:lang w:val="en-US"/>
        </w:rPr>
        <w:t>________________________________________</w:t>
      </w:r>
    </w:p>
    <w:p w14:paraId="59082CA4" w14:textId="77777777" w:rsidR="001E08DA" w:rsidRPr="00234C0B" w:rsidRDefault="001E08DA" w:rsidP="001E08DA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</w:p>
    <w:p w14:paraId="29A568BF" w14:textId="77777777" w:rsidR="001E08DA" w:rsidRPr="00234C0B" w:rsidRDefault="001E08DA" w:rsidP="001E08DA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[Signature]</w:t>
      </w:r>
    </w:p>
    <w:p w14:paraId="49B020B5" w14:textId="77777777" w:rsidR="001E08DA" w:rsidRPr="00234C0B" w:rsidRDefault="001E08DA" w:rsidP="001E08D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04E397E0" w14:textId="77777777" w:rsidR="001E08DA" w:rsidRPr="00234C0B" w:rsidRDefault="001E08DA" w:rsidP="001E08DA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Name</w:t>
      </w: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2A4610DE" w14:textId="77777777" w:rsidR="001E08DA" w:rsidRPr="00234C0B" w:rsidRDefault="001E08DA" w:rsidP="001E08DA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[Tit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l</w:t>
      </w: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e]</w:t>
      </w:r>
    </w:p>
    <w:p w14:paraId="5D01D9BB" w14:textId="77777777" w:rsidR="001E08DA" w:rsidRPr="00234C0B" w:rsidRDefault="001E08DA" w:rsidP="001E08DA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Email</w:t>
      </w: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2B0AC6E8" w14:textId="77777777" w:rsidR="001E08DA" w:rsidRDefault="001E08DA" w:rsidP="001E08DA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Phone number</w:t>
      </w: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1170CF0D" w14:textId="7DA026B9" w:rsidR="00026048" w:rsidRPr="000E43C4" w:rsidRDefault="00026048" w:rsidP="00026048">
      <w:pP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noProof/>
          <w:color w:val="767171" w:themeColor="background2" w:themeShade="80"/>
          <w:sz w:val="20"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03FA7E59" wp14:editId="7E8774A1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230964963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64963" name="Imag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8B887" w14:textId="77777777" w:rsidR="00156382" w:rsidRPr="00421AF9" w:rsidRDefault="00156382" w:rsidP="001E08DA">
      <w:pPr>
        <w:spacing w:before="240" w:line="360" w:lineRule="auto"/>
        <w:jc w:val="both"/>
        <w:rPr>
          <w:lang w:val="fr-CA"/>
        </w:rPr>
      </w:pPr>
    </w:p>
    <w:sectPr w:rsidR="00156382" w:rsidRPr="00421AF9" w:rsidSect="002B53B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F9"/>
    <w:rsid w:val="00026048"/>
    <w:rsid w:val="00027501"/>
    <w:rsid w:val="00156382"/>
    <w:rsid w:val="001E08DA"/>
    <w:rsid w:val="00421AF9"/>
    <w:rsid w:val="00422807"/>
    <w:rsid w:val="00982845"/>
    <w:rsid w:val="00992666"/>
    <w:rsid w:val="009B7C89"/>
    <w:rsid w:val="00A66AD3"/>
    <w:rsid w:val="00AE15BC"/>
    <w:rsid w:val="00B461F6"/>
    <w:rsid w:val="00C00A29"/>
    <w:rsid w:val="00F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17B1"/>
  <w15:chartTrackingRefBased/>
  <w15:docId w15:val="{37DE3230-F961-B645-B0F8-FF5B9651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AF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AF9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gendri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Blais</cp:lastModifiedBy>
  <cp:revision>2</cp:revision>
  <dcterms:created xsi:type="dcterms:W3CDTF">2023-06-14T14:49:00Z</dcterms:created>
  <dcterms:modified xsi:type="dcterms:W3CDTF">2023-06-14T14:49:00Z</dcterms:modified>
</cp:coreProperties>
</file>