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C50E" w14:textId="02613D61" w:rsidR="00CA248C" w:rsidRPr="00200793" w:rsidRDefault="00CA248C" w:rsidP="00CA248C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7633C3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 (</w:t>
      </w:r>
      <w:r w:rsidR="007633C3"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street</w:t>
      </w:r>
      <w:r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7633C3"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city</w:t>
      </w:r>
      <w:r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, p</w:t>
      </w:r>
      <w:r w:rsidR="007633C3"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rovince</w:t>
      </w:r>
      <w:r w:rsidR="00BC6A3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 or state</w:t>
      </w:r>
      <w:r w:rsidRPr="00200793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)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25668EDE" w14:textId="68D0C9D1" w:rsidR="00CA248C" w:rsidRPr="00200793" w:rsidRDefault="00CA248C" w:rsidP="00CA248C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7633C3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Zip code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6A8399F6" w14:textId="77777777" w:rsidR="00CA248C" w:rsidRPr="00BC6A3A" w:rsidRDefault="00CA248C" w:rsidP="00CA248C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55B65EDD" w14:textId="06A70159" w:rsidR="00CA248C" w:rsidRPr="00200793" w:rsidRDefault="00CA248C" w:rsidP="00CA248C">
      <w:pPr>
        <w:spacing w:line="360" w:lineRule="auto"/>
        <w:jc w:val="right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7633C3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Recipient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50621EB9" w14:textId="13BFF14A" w:rsidR="00CA248C" w:rsidRPr="00200793" w:rsidRDefault="00CA248C" w:rsidP="00CA248C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7633C3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ress]</w:t>
      </w:r>
    </w:p>
    <w:p w14:paraId="5F418243" w14:textId="77777777" w:rsidR="00CA248C" w:rsidRPr="00BC6A3A" w:rsidRDefault="00CA248C" w:rsidP="00CA248C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6F2F231F" w14:textId="42EFC345" w:rsidR="00CA248C" w:rsidRPr="00200793" w:rsidRDefault="00CA248C" w:rsidP="00CA248C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</w:p>
    <w:p w14:paraId="7E6353D8" w14:textId="77777777" w:rsidR="00CA248C" w:rsidRPr="00BC6A3A" w:rsidRDefault="00CA248C" w:rsidP="00CA248C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439481C6" w14:textId="4D161060" w:rsidR="00CA248C" w:rsidRPr="00200793" w:rsidRDefault="007633C3" w:rsidP="00CA248C">
      <w:pPr>
        <w:spacing w:line="360" w:lineRule="auto"/>
        <w:jc w:val="center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>Object:</w:t>
      </w:r>
      <w:r w:rsidR="00CA248C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833928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Your application for </w:t>
      </w:r>
      <w:r w:rsidR="00833928" w:rsidRPr="00833928">
        <w:rPr>
          <w:rFonts w:ascii="Arial" w:hAnsi="Arial"/>
          <w:b/>
          <w:color w:val="767171" w:themeColor="background2" w:themeShade="80"/>
          <w:sz w:val="20"/>
          <w:szCs w:val="20"/>
          <w:lang w:val="en-US"/>
        </w:rPr>
        <w:t>[name of the company]</w:t>
      </w:r>
    </w:p>
    <w:p w14:paraId="33436FF5" w14:textId="62F5793A" w:rsidR="00CA248C" w:rsidRPr="00BC6A3A" w:rsidRDefault="00CA248C" w:rsidP="00CA248C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7E388ED1" w14:textId="68B222FD" w:rsidR="00833928" w:rsidRPr="00BC6A3A" w:rsidRDefault="00833928" w:rsidP="00CA248C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Dear </w:t>
      </w:r>
      <w:r w:rsidRPr="00833928">
        <w:rPr>
          <w:rFonts w:ascii="Arial" w:hAnsi="Arial"/>
          <w:b/>
          <w:color w:val="767171" w:themeColor="background2" w:themeShade="80"/>
          <w:sz w:val="20"/>
          <w:szCs w:val="20"/>
          <w:lang w:val="en-US"/>
        </w:rPr>
        <w:t>[title and name of applicant]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,</w:t>
      </w:r>
    </w:p>
    <w:p w14:paraId="7477A518" w14:textId="036827EC" w:rsidR="002C563C" w:rsidRPr="00200793" w:rsidRDefault="00D76909" w:rsidP="00CA248C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Thank you for your interest in joining the 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[name of the company]</w:t>
      </w: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team as a 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833928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job title</w:t>
      </w:r>
      <w:r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of the position]</w:t>
      </w: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. </w:t>
      </w:r>
      <w:r w:rsidR="00833928">
        <w:rPr>
          <w:rFonts w:ascii="Arial" w:hAnsi="Arial"/>
          <w:color w:val="767171" w:themeColor="background2" w:themeShade="80"/>
          <w:sz w:val="20"/>
          <w:szCs w:val="20"/>
          <w:lang w:val="en-US"/>
        </w:rPr>
        <w:t>After careful consideration</w:t>
      </w:r>
      <w:r w:rsidR="00CA5C90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, </w:t>
      </w:r>
      <w:r w:rsidR="00F96F3E">
        <w:rPr>
          <w:rFonts w:ascii="Arial" w:hAnsi="Arial"/>
          <w:color w:val="767171" w:themeColor="background2" w:themeShade="80"/>
          <w:sz w:val="20"/>
          <w:szCs w:val="20"/>
          <w:lang w:val="en-US"/>
        </w:rPr>
        <w:t>you were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unfortunately</w:t>
      </w:r>
      <w:r w:rsidR="00F96F3E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not selected for further consideration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for the following reason(s)</w:t>
      </w:r>
      <w:r w:rsidR="00CA5C90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CA5C90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[reason(s) </w:t>
      </w:r>
      <w:r w:rsidR="00F96F3E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for</w:t>
      </w:r>
      <w:r w:rsidR="00CA5C90" w:rsidRPr="0020079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rejection]</w:t>
      </w:r>
      <w:r w:rsidR="00CA5C90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>.</w:t>
      </w:r>
    </w:p>
    <w:p w14:paraId="60C6E1DF" w14:textId="31EA3E60" w:rsidR="00216811" w:rsidRPr="00200793" w:rsidRDefault="00CA5C90" w:rsidP="00216811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However,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since we have found </w:t>
      </w:r>
      <w:r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your profile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to be </w:t>
      </w:r>
      <w:r w:rsid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very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competitive, we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will be keeping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your </w:t>
      </w:r>
      <w:r w:rsidR="00F96F3E">
        <w:rPr>
          <w:rFonts w:ascii="Arial" w:hAnsi="Arial"/>
          <w:color w:val="767171" w:themeColor="background2" w:themeShade="80"/>
          <w:sz w:val="20"/>
          <w:szCs w:val="20"/>
          <w:lang w:val="en-US"/>
        </w:rPr>
        <w:t>resume on file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for future openings that </w:t>
      </w:r>
      <w:r w:rsidR="00BC6A3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may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>better fit your profile.</w:t>
      </w:r>
      <w:r w:rsidR="00BC6A3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If you have </w:t>
      </w:r>
      <w:r w:rsid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any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questions, please </w:t>
      </w:r>
      <w:r w:rsidR="00BC6A3A">
        <w:rPr>
          <w:rFonts w:ascii="Arial" w:hAnsi="Arial"/>
          <w:color w:val="767171" w:themeColor="background2" w:themeShade="80"/>
          <w:sz w:val="20"/>
          <w:szCs w:val="20"/>
          <w:lang w:val="en-US"/>
        </w:rPr>
        <w:t>don’t hesitate</w:t>
      </w:r>
      <w:r w:rsid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to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>contact us.</w:t>
      </w:r>
    </w:p>
    <w:p w14:paraId="33E9EF6D" w14:textId="311A3FF2" w:rsidR="00200793" w:rsidRDefault="00BC6A3A" w:rsidP="00216811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Thanks again for your application and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best </w:t>
      </w:r>
      <w:r w:rsidR="006E56D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of luck </w:t>
      </w:r>
      <w:r w:rsidR="00200793" w:rsidRPr="00200793">
        <w:rPr>
          <w:rFonts w:ascii="Arial" w:hAnsi="Arial"/>
          <w:color w:val="767171" w:themeColor="background2" w:themeShade="80"/>
          <w:sz w:val="20"/>
          <w:szCs w:val="20"/>
          <w:lang w:val="en-US"/>
        </w:rPr>
        <w:t>in your job search.</w:t>
      </w:r>
    </w:p>
    <w:p w14:paraId="1087272B" w14:textId="61BDAF90" w:rsidR="006E56D5" w:rsidRPr="00200793" w:rsidRDefault="006E56D5" w:rsidP="00216811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Regards,</w:t>
      </w:r>
    </w:p>
    <w:p w14:paraId="5844D8AB" w14:textId="77777777" w:rsidR="00CA248C" w:rsidRPr="00BC6A3A" w:rsidRDefault="00CA248C" w:rsidP="00CA248C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  <w:r w:rsidRPr="00200793">
        <w:rPr>
          <w:rFonts w:ascii="Arial" w:hAnsi="Arial" w:cs="Arial"/>
          <w:color w:val="2C2B2B"/>
          <w:lang w:val="en-US"/>
        </w:rPr>
        <w:t>________________________________________</w:t>
      </w:r>
    </w:p>
    <w:p w14:paraId="6438F508" w14:textId="77777777" w:rsidR="00CA248C" w:rsidRPr="00200793" w:rsidRDefault="00CA248C" w:rsidP="00CA248C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781D16BC" w14:textId="1E20187B" w:rsidR="00CA248C" w:rsidRPr="00200793" w:rsidRDefault="00CA248C" w:rsidP="00CA248C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[Signature]</w:t>
      </w:r>
    </w:p>
    <w:p w14:paraId="0EFE1A8B" w14:textId="77777777" w:rsidR="00CA248C" w:rsidRPr="00BC6A3A" w:rsidRDefault="00CA248C" w:rsidP="00CA248C">
      <w:pPr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454CFDDE" w14:textId="20214724" w:rsidR="00CA248C" w:rsidRPr="00200793" w:rsidRDefault="00CA248C" w:rsidP="00CA248C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7633C3"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Name</w:t>
      </w: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35B41068" w14:textId="47179221" w:rsidR="00CA248C" w:rsidRPr="00200793" w:rsidRDefault="00CA248C" w:rsidP="00CA248C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[Tit</w:t>
      </w:r>
      <w:r w:rsidR="007633C3"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le</w:t>
      </w: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57E628B1" w14:textId="34119FBC" w:rsidR="00CA248C" w:rsidRPr="00200793" w:rsidRDefault="00CA248C" w:rsidP="00CA248C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7633C3"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Email</w:t>
      </w: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52E04E37" w14:textId="4505141C" w:rsidR="00156382" w:rsidRDefault="00CA248C" w:rsidP="006E56D5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7633C3"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Phone number</w:t>
      </w:r>
      <w:r w:rsidRPr="00200793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3947C5D8" w14:textId="36D75521" w:rsidR="00964764" w:rsidRPr="00BC6A3A" w:rsidRDefault="00964764" w:rsidP="00964764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7DE9AD46" wp14:editId="6ACED455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585767007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67007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764" w:rsidRPr="00BC6A3A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8C"/>
    <w:rsid w:val="00156382"/>
    <w:rsid w:val="00181812"/>
    <w:rsid w:val="00200793"/>
    <w:rsid w:val="00216811"/>
    <w:rsid w:val="0024629E"/>
    <w:rsid w:val="002C563C"/>
    <w:rsid w:val="00383BC2"/>
    <w:rsid w:val="006E56D5"/>
    <w:rsid w:val="007633C3"/>
    <w:rsid w:val="00833928"/>
    <w:rsid w:val="00964764"/>
    <w:rsid w:val="009B7C89"/>
    <w:rsid w:val="00AA7A6E"/>
    <w:rsid w:val="00BC6A3A"/>
    <w:rsid w:val="00BF3843"/>
    <w:rsid w:val="00CA248C"/>
    <w:rsid w:val="00CA5C90"/>
    <w:rsid w:val="00D76909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DAAE"/>
  <w15:chartTrackingRefBased/>
  <w15:docId w15:val="{1AB44423-71C1-B145-A1C8-F41181B7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48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2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28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2023-06-14T14:22:00Z</dcterms:created>
  <dcterms:modified xsi:type="dcterms:W3CDTF">2023-06-14T14:22:00Z</dcterms:modified>
</cp:coreProperties>
</file>